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9F" w:rsidRPr="00532B9F" w:rsidRDefault="00D9748C" w:rsidP="00532B9F">
      <w:pPr>
        <w:rPr>
          <w:b/>
          <w:color w:val="FF0000"/>
          <w:sz w:val="36"/>
          <w:szCs w:val="36"/>
          <w:u w:val="single"/>
        </w:rPr>
      </w:pPr>
      <w:r w:rsidRPr="00D9748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B9F">
        <w:t xml:space="preserve">    </w:t>
      </w:r>
      <w:r w:rsidR="00532B9F" w:rsidRPr="00532B9F">
        <w:rPr>
          <w:b/>
          <w:color w:val="FF0000"/>
          <w:sz w:val="36"/>
          <w:szCs w:val="36"/>
          <w:u w:val="single"/>
        </w:rPr>
        <w:t>Gâteau citron-amande</w:t>
      </w:r>
    </w:p>
    <w:p w:rsidR="00532B9F" w:rsidRDefault="00532B9F" w:rsidP="00532B9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âteau citron-amande DSCN312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citron-amande DSCN312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532B9F" w:rsidRDefault="00532B9F" w:rsidP="00532B9F">
      <w:pPr>
        <w:pStyle w:val="NormalWeb"/>
      </w:pPr>
      <w:r w:rsidRPr="00532B9F">
        <w:rPr>
          <w:b/>
        </w:rPr>
        <w:t>- 4 œufs</w:t>
      </w:r>
      <w:r w:rsidRPr="00532B9F">
        <w:rPr>
          <w:b/>
        </w:rPr>
        <w:br/>
        <w:t>- 160 g de sucre</w:t>
      </w:r>
      <w:r w:rsidRPr="00532B9F">
        <w:rPr>
          <w:b/>
        </w:rPr>
        <w:br/>
        <w:t>- 80 g de beurre mou</w:t>
      </w:r>
      <w:r w:rsidRPr="00532B9F">
        <w:rPr>
          <w:b/>
        </w:rPr>
        <w:br/>
        <w:t>- 2 citrons bio</w:t>
      </w:r>
      <w:r w:rsidRPr="00532B9F">
        <w:rPr>
          <w:b/>
        </w:rPr>
        <w:br/>
        <w:t>- 140 g d'amandes en poudre</w:t>
      </w:r>
      <w:r w:rsidRPr="00532B9F">
        <w:rPr>
          <w:b/>
        </w:rPr>
        <w:br/>
        <w:t>- 60 g de Maïzena ®</w:t>
      </w:r>
      <w:r w:rsidRPr="00532B9F">
        <w:rPr>
          <w:b/>
        </w:rPr>
        <w:br/>
        <w:t>- 160 g de ricotta</w:t>
      </w:r>
      <w:r w:rsidRPr="00532B9F">
        <w:rPr>
          <w:b/>
        </w:rPr>
        <w:br/>
        <w:t>- 200 g de mascarpone</w:t>
      </w:r>
      <w:r w:rsidRPr="00532B9F">
        <w:rPr>
          <w:b/>
        </w:rPr>
        <w:br/>
        <w:t>- 40 g d'amandes</w:t>
      </w:r>
      <w:r w:rsidRPr="00532B9F">
        <w:rPr>
          <w:b/>
        </w:rPr>
        <w:br/>
      </w:r>
      <w:r>
        <w:br/>
      </w:r>
      <w:r>
        <w:rPr>
          <w:rStyle w:val="lev"/>
          <w:color w:val="008080"/>
        </w:rPr>
        <w:t>1 moule à manqué de 24 cm de diamètre beurré si non en silicone</w:t>
      </w:r>
      <w:r>
        <w:br/>
      </w:r>
      <w:r>
        <w:rPr>
          <w:rStyle w:val="lev"/>
          <w:color w:val="FF66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9F" w:rsidRDefault="00532B9F" w:rsidP="00532B9F">
      <w:pPr>
        <w:pStyle w:val="NormalWeb"/>
      </w:pPr>
      <w:r>
        <w:t xml:space="preserve">Clarifier les </w:t>
      </w:r>
      <w:hyperlink r:id="rId9" w:tgtFrame="_blank" w:history="1">
        <w:r>
          <w:rPr>
            <w:rStyle w:val="lev"/>
            <w:color w:val="0000FF"/>
            <w:u w:val="single"/>
          </w:rPr>
          <w:t>œufs</w:t>
        </w:r>
      </w:hyperlink>
      <w:r>
        <w:t>. Monter les blancs en neige avec une cuillerée à soupe de sucre.</w:t>
      </w:r>
      <w:r>
        <w:br/>
        <w:t>Brosser soigneusement les citrons sous un filet d'eau.</w:t>
      </w:r>
      <w:r>
        <w:br/>
        <w:t>Râper le zeste puis presser les citrons pour recueillir le jus.</w:t>
      </w:r>
      <w:r>
        <w:br/>
        <w:t>Hacher grossièrement les amandes.</w:t>
      </w:r>
      <w:r>
        <w:br/>
        <w:t>Travailler le beurre ramolli avec le reste du sucre jusqu'à l'obtention d'une pommade.</w:t>
      </w:r>
      <w:r>
        <w:br/>
        <w:t>Incorporer les jaunes un par un en fouettant entre chaque.</w:t>
      </w:r>
      <w:r>
        <w:br/>
        <w:t>Ajouter le zeste et le jus des citrons et mélanger.</w:t>
      </w:r>
      <w:r>
        <w:br/>
        <w:t xml:space="preserve">Ajouter la Maïzena® et les amandes en poudre et bien </w:t>
      </w:r>
      <w:proofErr w:type="gramStart"/>
      <w:r>
        <w:t>fouetter</w:t>
      </w:r>
      <w:proofErr w:type="gramEnd"/>
      <w:r>
        <w:t>.</w:t>
      </w:r>
      <w:r>
        <w:br/>
        <w:t>Ajouter enfin les fromages et travailler jusqu'à ce que la pâte soit homogène.</w:t>
      </w:r>
      <w:r>
        <w:br/>
        <w:t>Incorporer les blancs en neige délicatement, à la spatule.</w:t>
      </w:r>
      <w:r>
        <w:br/>
        <w:t>Verser la pâte dans le moule. Répartir sur le dessus les amandes hachées.</w:t>
      </w:r>
      <w:r>
        <w:br/>
        <w:t>Enfourner pour 60 minutes et laisser complètement refroidir avant de démouler.</w:t>
      </w:r>
      <w:r>
        <w:br/>
        <w:t>La prochaine fois, avant la cuisson je saupoudrerai les amandes de sucre en poudre et de quelques copeaux de beurre pour que le dessus du gâteau caramélise légèrement.</w:t>
      </w:r>
    </w:p>
    <w:sectPr w:rsidR="00532B9F" w:rsidSect="00A2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48C"/>
    <w:rsid w:val="00532B9F"/>
    <w:rsid w:val="00A201AD"/>
    <w:rsid w:val="00A52802"/>
    <w:rsid w:val="00D9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4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2B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02/G%C3%A2teau-citron-amande-DSCN3124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2016-02-18T16:38:00Z</dcterms:created>
  <dcterms:modified xsi:type="dcterms:W3CDTF">2016-02-29T17:57:00Z</dcterms:modified>
</cp:coreProperties>
</file>