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B" w:rsidRDefault="003C4E9A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52C">
        <w:t xml:space="preserve">   </w:t>
      </w:r>
      <w:r w:rsidR="0041452C" w:rsidRPr="0041452C">
        <w:rPr>
          <w:b/>
          <w:color w:val="FF0000"/>
          <w:sz w:val="36"/>
          <w:szCs w:val="36"/>
          <w:u w:val="single"/>
        </w:rPr>
        <w:t>Mini bricks au boudin noir</w:t>
      </w:r>
    </w:p>
    <w:p w:rsidR="0041452C" w:rsidRPr="0041452C" w:rsidRDefault="0041452C" w:rsidP="0041452C">
      <w:r w:rsidRPr="0041452C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4" name="Image 2" descr="Mini bricks au boudin noir DSCN28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bricks au boudin noir DSCN28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333333"/>
          <w:u w:val="single"/>
        </w:rPr>
        <w:t xml:space="preserve"> 40 mini-bricks pour l'</w:t>
      </w:r>
      <w:hyperlink r:id="rId7" w:tgtFrame="_blank" w:history="1">
        <w:r>
          <w:rPr>
            <w:rStyle w:val="Lienhypertexte"/>
            <w:b/>
            <w:bCs/>
            <w:color w:val="333333"/>
          </w:rPr>
          <w:t>apéritif</w:t>
        </w:r>
      </w:hyperlink>
      <w:r>
        <w:rPr>
          <w:b/>
          <w:bCs/>
          <w:color w:val="333333"/>
          <w:u w:val="single"/>
        </w:rPr>
        <w:br/>
      </w:r>
      <w:r>
        <w:rPr>
          <w:rStyle w:val="lev"/>
          <w:color w:val="333333"/>
        </w:rPr>
        <w:br/>
      </w:r>
      <w:r w:rsidRPr="0041452C">
        <w:rPr>
          <w:rStyle w:val="lev"/>
          <w:color w:val="333333"/>
        </w:rPr>
        <w:t xml:space="preserve">-  2 </w:t>
      </w:r>
      <w:hyperlink r:id="rId8" w:tgtFrame="_blank" w:history="1">
        <w:r w:rsidRPr="0041452C">
          <w:rPr>
            <w:rStyle w:val="Lienhypertexte"/>
            <w:b/>
            <w:bCs/>
            <w:color w:val="333333"/>
            <w:u w:val="none"/>
          </w:rPr>
          <w:t>boudins</w:t>
        </w:r>
      </w:hyperlink>
      <w:r w:rsidRPr="0041452C">
        <w:rPr>
          <w:rStyle w:val="lev"/>
          <w:color w:val="333333"/>
        </w:rPr>
        <w:t xml:space="preserve"> noirs</w:t>
      </w:r>
      <w:r w:rsidRPr="0041452C">
        <w:br/>
      </w:r>
      <w:r w:rsidRPr="0041452C">
        <w:rPr>
          <w:rStyle w:val="lev"/>
          <w:color w:val="333333"/>
        </w:rPr>
        <w:t>- 2 petites pommes</w:t>
      </w:r>
      <w:r w:rsidRPr="0041452C">
        <w:br/>
      </w:r>
      <w:r w:rsidRPr="0041452C">
        <w:rPr>
          <w:rStyle w:val="lev"/>
          <w:color w:val="333333"/>
        </w:rPr>
        <w:t>- 50 g de beurre (35g+15g)</w:t>
      </w:r>
      <w:r w:rsidRPr="0041452C">
        <w:br/>
      </w:r>
      <w:r w:rsidRPr="0041452C">
        <w:rPr>
          <w:rStyle w:val="lev"/>
          <w:color w:val="333333"/>
        </w:rPr>
        <w:t xml:space="preserve">- 1 </w:t>
      </w:r>
      <w:proofErr w:type="spellStart"/>
      <w:r w:rsidRPr="0041452C">
        <w:rPr>
          <w:rStyle w:val="lev"/>
          <w:color w:val="333333"/>
        </w:rPr>
        <w:t>càs</w:t>
      </w:r>
      <w:proofErr w:type="spellEnd"/>
      <w:r w:rsidRPr="0041452C">
        <w:rPr>
          <w:rStyle w:val="lev"/>
          <w:color w:val="333333"/>
        </w:rPr>
        <w:t xml:space="preserve"> de sucre en poudre</w:t>
      </w:r>
      <w:r w:rsidRPr="0041452C">
        <w:br/>
      </w:r>
      <w:r w:rsidRPr="0041452C">
        <w:rPr>
          <w:rStyle w:val="lev"/>
          <w:color w:val="333333"/>
        </w:rPr>
        <w:t xml:space="preserve">- 10 feuilles de </w:t>
      </w:r>
      <w:hyperlink r:id="rId9" w:tgtFrame="_blank" w:history="1">
        <w:r w:rsidRPr="0041452C">
          <w:rPr>
            <w:rStyle w:val="Lienhypertexte"/>
            <w:b/>
            <w:bCs/>
            <w:color w:val="333333"/>
            <w:u w:val="none"/>
          </w:rPr>
          <w:t>brick</w:t>
        </w:r>
      </w:hyperlink>
    </w:p>
    <w:p w:rsidR="0041452C" w:rsidRDefault="0041452C" w:rsidP="0041452C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220°C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2C" w:rsidRDefault="0041452C" w:rsidP="0041452C">
      <w:pPr>
        <w:pStyle w:val="NormalWeb"/>
      </w:pPr>
      <w:r>
        <w:t>Éplucher les pommes et les tailler en petits dés.</w:t>
      </w:r>
      <w:r>
        <w:br/>
        <w:t>Faire fondre 35 g de beurre dans une poêle.</w:t>
      </w:r>
      <w:r>
        <w:br/>
        <w:t>Incorporer les dés de pommes et le sucre en poudre.</w:t>
      </w:r>
      <w:r>
        <w:br/>
        <w:t>Laisser dorer pendant quelques minutes en remuant.</w:t>
      </w:r>
      <w:r>
        <w:br/>
        <w:t>Réserver et laisser refroidir.</w:t>
      </w:r>
      <w:r>
        <w:br/>
        <w:t>Enlever la peau des boudins et les couper en tranches.</w:t>
      </w:r>
      <w:r>
        <w:br/>
        <w:t>Couper la partie arrondie des feuilles de brick pour obtenir des rectangles.</w:t>
      </w:r>
      <w:r>
        <w:br/>
        <w:t>Couper chaque rectangle en 4 bandes.</w:t>
      </w:r>
      <w:r>
        <w:br/>
        <w:t>Déposer un morceau de boudin et quelques dés de pomme sur un côté de la bande.</w:t>
      </w:r>
      <w:r>
        <w:br/>
        <w:t>Plier la feuille de brick en triangle, de gauche à droite.</w:t>
      </w:r>
      <w:r>
        <w:br/>
        <w:t>Badigeonner le bord d'un peu de beurre fondu et le glisser sous le dernier pli formé.</w:t>
      </w:r>
      <w:r>
        <w:br/>
        <w:t>Déposer les bricks sur la plaque du four.</w:t>
      </w:r>
      <w:r>
        <w:br/>
        <w:t>Au moment du repas, enfourner la plaque pendant 5 minutes jusqu'à ce que les mini-bricks soient colorées et croustillantes.</w:t>
      </w:r>
      <w:r>
        <w:br/>
        <w:t>Servir aussitôt.</w:t>
      </w:r>
    </w:p>
    <w:p w:rsidR="0041452C" w:rsidRDefault="0041452C" w:rsidP="0041452C">
      <w:pPr>
        <w:pStyle w:val="NormalWeb"/>
      </w:pPr>
    </w:p>
    <w:p w:rsidR="0041452C" w:rsidRDefault="0041452C"/>
    <w:sectPr w:rsidR="0041452C" w:rsidSect="007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E9A"/>
    <w:rsid w:val="00280211"/>
    <w:rsid w:val="003C4E9A"/>
    <w:rsid w:val="0041452C"/>
    <w:rsid w:val="007B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E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452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4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oud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aperit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2/Mini-bricks-au-boudin-noir-DSCN2804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brick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2016-01-17T10:35:00Z</dcterms:created>
  <dcterms:modified xsi:type="dcterms:W3CDTF">2016-02-15T11:01:00Z</dcterms:modified>
</cp:coreProperties>
</file>