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49" w:rsidRPr="0083344B" w:rsidRDefault="0070371B">
      <w:pPr>
        <w:rPr>
          <w:b/>
          <w:color w:val="FF0000"/>
          <w:sz w:val="36"/>
          <w:szCs w:val="36"/>
          <w:u w:val="single"/>
        </w:rPr>
      </w:pPr>
      <w:r w:rsidRPr="0070371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7907">
        <w:t xml:space="preserve"> </w:t>
      </w:r>
      <w:r w:rsidR="00DA7907" w:rsidRPr="0083344B">
        <w:rPr>
          <w:b/>
          <w:color w:val="FF0000"/>
          <w:sz w:val="36"/>
          <w:szCs w:val="36"/>
          <w:u w:val="single"/>
        </w:rPr>
        <w:t>Pain italien</w:t>
      </w:r>
    </w:p>
    <w:p w:rsidR="00DA7907" w:rsidRPr="00DA7907" w:rsidRDefault="00DA7907" w:rsidP="00DA7907">
      <w:pPr>
        <w:rPr>
          <w:b/>
          <w:color w:val="FF0000"/>
          <w:sz w:val="36"/>
          <w:szCs w:val="36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1895475"/>
            <wp:effectExtent l="19050" t="0" r="0" b="0"/>
            <wp:docPr id="2" name="Image 3" descr="Pain italien - septembre 2008 024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in italien - septembre 2008 024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2 gros pains</w:t>
      </w:r>
    </w:p>
    <w:p w:rsidR="00DA7907" w:rsidRDefault="00DA7907" w:rsidP="00DA7907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Levain :</w:t>
      </w:r>
      <w:r>
        <w:br/>
      </w:r>
      <w:r>
        <w:rPr>
          <w:rStyle w:val="lev"/>
        </w:rPr>
        <w:t>- 100 g de farine T 55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sèche de boulanger</w:t>
      </w:r>
      <w:r>
        <w:br/>
      </w:r>
      <w:r>
        <w:rPr>
          <w:rStyle w:val="lev"/>
        </w:rPr>
        <w:t>- 100 g d'eau tiède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Pâte :</w:t>
      </w:r>
      <w:r>
        <w:br/>
      </w:r>
      <w:r>
        <w:rPr>
          <w:rStyle w:val="lev"/>
        </w:rPr>
        <w:t>200 g d'eau tiède</w:t>
      </w:r>
      <w:r>
        <w:br/>
      </w:r>
      <w:r>
        <w:rPr>
          <w:rStyle w:val="lev"/>
        </w:rPr>
        <w:t>- 50 g d'huile d'olive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br/>
      </w:r>
      <w:r>
        <w:rPr>
          <w:rStyle w:val="lev"/>
        </w:rPr>
        <w:t>- 400 g de farine T 55</w:t>
      </w:r>
    </w:p>
    <w:p w:rsidR="00DA7907" w:rsidRDefault="00DA7907" w:rsidP="00DA7907">
      <w:pPr>
        <w:pStyle w:val="NormalWeb"/>
      </w:pPr>
      <w:r>
        <w:rPr>
          <w:rStyle w:val="lev"/>
          <w:color w:val="5EA19D"/>
        </w:rPr>
        <w:t>La plaque du four tapissée de papier cuisson</w:t>
      </w:r>
      <w:r>
        <w:br/>
      </w:r>
      <w:r>
        <w:rPr>
          <w:rStyle w:val="lev"/>
          <w:color w:val="5EA19D"/>
        </w:rPr>
        <w:t>Départ à  four froid.</w:t>
      </w:r>
    </w:p>
    <w:p w:rsidR="00DA7907" w:rsidRPr="00DA7907" w:rsidRDefault="00DA7907" w:rsidP="00DA7907">
      <w:pPr>
        <w:pStyle w:val="NormalWeb"/>
      </w:pPr>
      <w:r w:rsidRPr="00DA7907">
        <w:rPr>
          <w:rStyle w:val="lev"/>
          <w:sz w:val="27"/>
          <w:szCs w:val="27"/>
          <w:u w:val="single"/>
        </w:rPr>
        <w:t xml:space="preserve">Le levain </w:t>
      </w:r>
      <w:proofErr w:type="gramStart"/>
      <w:r w:rsidRPr="00DA7907">
        <w:rPr>
          <w:rStyle w:val="lev"/>
          <w:sz w:val="27"/>
          <w:szCs w:val="27"/>
          <w:u w:val="single"/>
        </w:rPr>
        <w:t>:</w:t>
      </w:r>
      <w:proofErr w:type="gramEnd"/>
      <w:r w:rsidRPr="00DA7907">
        <w:rPr>
          <w:b/>
          <w:bCs/>
        </w:rPr>
        <w:br/>
      </w:r>
      <w:r w:rsidRPr="00DA7907">
        <w:rPr>
          <w:rStyle w:val="lev"/>
          <w:sz w:val="27"/>
          <w:szCs w:val="27"/>
        </w:rPr>
        <w:t>Mélanger</w:t>
      </w:r>
      <w:r w:rsidRPr="00DA7907">
        <w:t xml:space="preserve"> dans un petit saladier l'eau tiède avec la levure et la farine.</w:t>
      </w:r>
      <w:r w:rsidRPr="00DA7907">
        <w:br/>
        <w:t>Couvrir et laisser lever à l'abri des courants d'air. (J'ai laissé une bonne 1/2 heure).</w:t>
      </w:r>
    </w:p>
    <w:p w:rsidR="00DA7907" w:rsidRPr="00DA7907" w:rsidRDefault="00DA7907" w:rsidP="00DA7907">
      <w:pPr>
        <w:pStyle w:val="NormalWeb"/>
      </w:pPr>
      <w:r w:rsidRPr="00DA7907">
        <w:rPr>
          <w:rStyle w:val="lev"/>
          <w:sz w:val="27"/>
          <w:szCs w:val="27"/>
          <w:u w:val="single"/>
        </w:rPr>
        <w:t xml:space="preserve">La pâte </w:t>
      </w:r>
      <w:proofErr w:type="gramStart"/>
      <w:r w:rsidRPr="00DA7907">
        <w:rPr>
          <w:rStyle w:val="lev"/>
          <w:sz w:val="27"/>
          <w:szCs w:val="27"/>
          <w:u w:val="single"/>
        </w:rPr>
        <w:t>:</w:t>
      </w:r>
      <w:proofErr w:type="gramEnd"/>
      <w:r w:rsidRPr="00DA7907">
        <w:br/>
      </w:r>
      <w:r w:rsidRPr="00DA7907">
        <w:rPr>
          <w:rStyle w:val="lev"/>
          <w:sz w:val="27"/>
          <w:szCs w:val="27"/>
        </w:rPr>
        <w:t>Mettre</w:t>
      </w:r>
      <w:r w:rsidRPr="00DA7907">
        <w:t xml:space="preserve"> dans la cuve de la MAP, l'eau, l'huile, le sel, et la farine.</w:t>
      </w:r>
      <w:r w:rsidRPr="00DA7907">
        <w:br/>
        <w:t>Faire un puits et ajouter le levain (il a gonflé et est couvert de bulles).</w:t>
      </w:r>
      <w:r w:rsidRPr="00DA7907">
        <w:br/>
      </w:r>
      <w:r w:rsidRPr="00DA7907">
        <w:rPr>
          <w:rStyle w:val="lev"/>
        </w:rPr>
        <w:t>Lancer le programme pâte.</w:t>
      </w:r>
      <w:r w:rsidRPr="00DA7907">
        <w:br/>
      </w:r>
      <w:r w:rsidRPr="00DA7907">
        <w:rPr>
          <w:sz w:val="27"/>
          <w:szCs w:val="27"/>
        </w:rPr>
        <w:t>Dégazer</w:t>
      </w:r>
      <w:r w:rsidRPr="00DA7907">
        <w:t xml:space="preserve"> et partager en 2 pâtons.</w:t>
      </w:r>
      <w:r w:rsidRPr="00DA7907">
        <w:br/>
      </w:r>
      <w:r w:rsidRPr="00DA7907">
        <w:rPr>
          <w:rStyle w:val="lev"/>
          <w:sz w:val="27"/>
          <w:szCs w:val="27"/>
        </w:rPr>
        <w:t>Façonner</w:t>
      </w:r>
      <w:r w:rsidRPr="00DA7907">
        <w:t xml:space="preserve"> 2 pains et les poser sur la plaque du four.</w:t>
      </w:r>
      <w:r w:rsidRPr="00DA7907">
        <w:br/>
      </w:r>
      <w:r w:rsidRPr="00DA7907">
        <w:rPr>
          <w:rStyle w:val="lev"/>
          <w:sz w:val="27"/>
          <w:szCs w:val="27"/>
        </w:rPr>
        <w:t>Couvrir</w:t>
      </w:r>
      <w:r w:rsidRPr="00DA7907">
        <w:t xml:space="preserve"> et laisser lever jusqu'à ce que la pâte double de volume.</w:t>
      </w:r>
      <w:r w:rsidRPr="00DA7907">
        <w:br/>
      </w:r>
      <w:r w:rsidRPr="00DA7907">
        <w:rPr>
          <w:rStyle w:val="lev"/>
        </w:rPr>
        <w:t>Vaporiser d'eau et faire des grignes.</w:t>
      </w:r>
    </w:p>
    <w:p w:rsidR="00DA7907" w:rsidRDefault="00DA7907" w:rsidP="00DA7907">
      <w:pPr>
        <w:pStyle w:val="NormalWeb"/>
      </w:pPr>
      <w:r w:rsidRPr="00DA7907">
        <w:rPr>
          <w:rStyle w:val="lev"/>
          <w:sz w:val="27"/>
          <w:szCs w:val="27"/>
        </w:rPr>
        <w:t>Enfourner à four froid</w:t>
      </w:r>
      <w:r w:rsidRPr="00DA7907">
        <w:t xml:space="preserve"> </w:t>
      </w:r>
      <w:r w:rsidRPr="00DA7907">
        <w:rPr>
          <w:rStyle w:val="lev"/>
        </w:rPr>
        <w:t>réglé à 200°</w:t>
      </w:r>
      <w:r w:rsidRPr="00DA7907">
        <w:t xml:space="preserve"> pendant environ 30 minutes.</w:t>
      </w:r>
      <w:r w:rsidRPr="00DA7907">
        <w:br/>
      </w:r>
      <w:r w:rsidRPr="00DA7907">
        <w:rPr>
          <w:rStyle w:val="lev"/>
        </w:rPr>
        <w:t>Laisser bien refroidir avant</w:t>
      </w:r>
      <w:r>
        <w:rPr>
          <w:rStyle w:val="lev"/>
          <w:color w:val="EC5463"/>
        </w:rPr>
        <w:t xml:space="preserve"> </w:t>
      </w:r>
      <w:r w:rsidRPr="00DA7907">
        <w:rPr>
          <w:rStyle w:val="lev"/>
        </w:rPr>
        <w:t>de le trancher.</w:t>
      </w:r>
    </w:p>
    <w:sectPr w:rsidR="00DA7907" w:rsidSect="00AD1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371B"/>
    <w:rsid w:val="00064F93"/>
    <w:rsid w:val="0070371B"/>
    <w:rsid w:val="0083344B"/>
    <w:rsid w:val="009B5452"/>
    <w:rsid w:val="00AD1E49"/>
    <w:rsid w:val="00DA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7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A79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8/10/Pain-italien-septembre-2008-024-copi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788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5</cp:revision>
  <cp:lastPrinted>2013-10-22T12:48:00Z</cp:lastPrinted>
  <dcterms:created xsi:type="dcterms:W3CDTF">2013-10-20T12:39:00Z</dcterms:created>
  <dcterms:modified xsi:type="dcterms:W3CDTF">2016-02-11T08:56:00Z</dcterms:modified>
</cp:coreProperties>
</file>