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1B0E31">
      <w:pPr>
        <w:rPr>
          <w:b/>
          <w:color w:val="FF0000"/>
          <w:sz w:val="36"/>
          <w:szCs w:val="36"/>
          <w:u w:val="single"/>
        </w:rPr>
      </w:pPr>
      <w:r w:rsidRPr="001B0E3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F26">
        <w:t xml:space="preserve">     </w:t>
      </w:r>
      <w:r w:rsidR="005D0F26" w:rsidRPr="005D0F26">
        <w:rPr>
          <w:b/>
          <w:color w:val="FF0000"/>
          <w:sz w:val="36"/>
          <w:szCs w:val="36"/>
          <w:u w:val="single"/>
        </w:rPr>
        <w:t>Ragoût de lotte aux épices</w:t>
      </w:r>
    </w:p>
    <w:p w:rsidR="005D0F26" w:rsidRDefault="005D0F26" w:rsidP="00DB704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Ragoût de lotte aux épices DSCN29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oût de lotte aux épices DSCN29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04E">
        <w:t xml:space="preserve"> </w:t>
      </w:r>
      <w:r>
        <w:rPr>
          <w:rStyle w:val="lev"/>
          <w:u w:val="single"/>
        </w:rPr>
        <w:t>Pour 4 Croquants-Gourmands</w:t>
      </w:r>
    </w:p>
    <w:p w:rsidR="005D0F26" w:rsidRDefault="005D0F26" w:rsidP="005D0F26">
      <w:pPr>
        <w:pStyle w:val="NormalWeb"/>
      </w:pPr>
      <w:r>
        <w:rPr>
          <w:rStyle w:val="lev"/>
          <w:color w:val="008080"/>
          <w:u w:val="single"/>
        </w:rPr>
        <w:t>La sauce :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-½ pomme</w:t>
      </w:r>
      <w:r>
        <w:br/>
      </w:r>
      <w:r>
        <w:rPr>
          <w:rStyle w:val="lev"/>
        </w:rPr>
        <w:t>- 15 g de beurre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mélange d'épices pour tandoori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clous de girofle moulus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gingembre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Maïzena®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fumet de poisson en poudre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</w:rPr>
        <w:t>- 200 ml de crème de coco allégée</w:t>
      </w:r>
      <w:r>
        <w:br/>
      </w:r>
      <w:r>
        <w:rPr>
          <w:rStyle w:val="lev"/>
          <w:color w:val="008080"/>
          <w:u w:val="single"/>
        </w:rPr>
        <w:t>Le ragoût :</w:t>
      </w:r>
      <w:r>
        <w:br/>
      </w:r>
      <w:r>
        <w:rPr>
          <w:rStyle w:val="lev"/>
        </w:rPr>
        <w:t>- 600 g de filets de lotte sans la peau</w:t>
      </w:r>
      <w:r>
        <w:br/>
      </w:r>
      <w:r>
        <w:rPr>
          <w:rStyle w:val="lev"/>
        </w:rPr>
        <w:t>- 3 tomates (500 g environ)</w:t>
      </w:r>
      <w:r>
        <w:br/>
      </w:r>
      <w:r>
        <w:rPr>
          <w:rStyle w:val="lev"/>
        </w:rPr>
        <w:t>- 1 carotte</w:t>
      </w:r>
      <w:r>
        <w:br/>
      </w:r>
      <w:r>
        <w:rPr>
          <w:rStyle w:val="lev"/>
        </w:rPr>
        <w:t>- 1 branche de céleri</w:t>
      </w:r>
      <w:r>
        <w:br/>
      </w:r>
      <w:r>
        <w:rPr>
          <w:rStyle w:val="lev"/>
        </w:rPr>
        <w:t>- 3 gousses d'ail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curcuma</w:t>
      </w:r>
      <w:r>
        <w:br/>
      </w:r>
      <w:r>
        <w:rPr>
          <w:rStyle w:val="lev"/>
        </w:rPr>
        <w:t>- 150 ml de court-bouillon de poisson</w:t>
      </w:r>
      <w:r>
        <w:br/>
      </w:r>
      <w:r>
        <w:rPr>
          <w:rStyle w:val="lev"/>
        </w:rPr>
        <w:t>- 2 feuilles de laurier</w:t>
      </w:r>
      <w:r>
        <w:br/>
      </w:r>
      <w:r>
        <w:rPr>
          <w:rStyle w:val="lev"/>
        </w:rPr>
        <w:t>- sel &amp; poivre du moulin</w:t>
      </w:r>
    </w:p>
    <w:p w:rsidR="005D0F26" w:rsidRDefault="005D0F26" w:rsidP="005D0F26">
      <w:pPr>
        <w:pStyle w:val="NormalWeb"/>
      </w:pP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Peler l'oignon et l'émincer finement.</w:t>
      </w:r>
      <w:r>
        <w:br/>
        <w:t>Peler la demi-pomme et la couper en petits dés.</w:t>
      </w:r>
      <w:r>
        <w:br/>
      </w:r>
      <w:hyperlink r:id="rId7" w:tgtFrame="_blank" w:history="1">
        <w:r>
          <w:rPr>
            <w:rStyle w:val="lev"/>
            <w:color w:val="0000FF"/>
            <w:u w:val="single"/>
          </w:rPr>
          <w:t>Faire suer</w:t>
        </w:r>
      </w:hyperlink>
      <w:r>
        <w:t xml:space="preserve"> l'oignon dans le beurre chaud.</w:t>
      </w:r>
      <w:r>
        <w:br/>
        <w:t>Ajouter les dés de pomme et laisser fondre sans coloration pendant 5 minutes.</w:t>
      </w:r>
      <w:r>
        <w:br/>
      </w:r>
      <w:r>
        <w:lastRenderedPageBreak/>
        <w:t>Incorporer les épices et laisser mijoter  pendant 3 minutes sans cesser de remuer.</w:t>
      </w:r>
      <w:r>
        <w:br/>
        <w:t>Ajouter la crème de coco et porter à ébullition.</w:t>
      </w:r>
      <w:r>
        <w:br/>
        <w:t>Mélanger la Maïzena et le fumet de poisson dans une tasse. Délayer avec l'eau.</w:t>
      </w:r>
      <w:r>
        <w:br/>
        <w:t>Incorporer à la préparation précédente et remuer : La sauce épaissit.</w:t>
      </w:r>
      <w:r>
        <w:br/>
        <w:t>Retirer du feu, rectifier l'assaisonnement et réserver.</w:t>
      </w:r>
      <w:r>
        <w:br/>
      </w:r>
      <w:r>
        <w:rPr>
          <w:rStyle w:val="lev"/>
          <w:color w:val="008080"/>
          <w:u w:val="single"/>
        </w:rPr>
        <w:t xml:space="preserve">Le ragoût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À l'aide d'un couteau fin, retirer la membrane grise de la lotte.</w:t>
      </w:r>
      <w:r>
        <w:br/>
        <w:t>Rincer les filets sous l'eau froide et les sécher.</w:t>
      </w:r>
      <w:r>
        <w:br/>
        <w:t>Détailler les filets en dés et réserver.</w:t>
      </w:r>
      <w:r>
        <w:br/>
        <w:t>Ébouillanter les tomates, les peler et les épépiner puis les couper en dés.</w:t>
      </w:r>
      <w:r>
        <w:br/>
        <w:t>Peler l'oignon et l'émincer finement.</w:t>
      </w:r>
      <w:r>
        <w:br/>
        <w:t>Éplucher la carotte puis la couper en dés.</w:t>
      </w:r>
      <w:r>
        <w:br/>
        <w:t>Ôter les fils de la branche de céleri et la couper en dés.</w:t>
      </w:r>
      <w:r>
        <w:br/>
        <w:t>Peler, dégermer et hacher les gousses d'ail.</w:t>
      </w:r>
      <w:r>
        <w:br/>
        <w:t>Laisser fondre les oignons sans coloration dans l'huile chaude pendant quelques minutes.</w:t>
      </w:r>
      <w:r>
        <w:br/>
        <w:t>Ajouter carotte, céleri et ail et bien remuer.</w:t>
      </w:r>
      <w:r>
        <w:br/>
        <w:t>Saupoudrer de curcuma et cuire 1 minute en remuant pour bien enrober les légumes.</w:t>
      </w:r>
      <w:r>
        <w:br/>
        <w:t>Ajouter les tomates, le court bouillon et les feuilles de laurier.</w:t>
      </w:r>
      <w:r>
        <w:br/>
        <w:t>Assaisonner et porter à ébullition.</w:t>
      </w:r>
      <w:r>
        <w:br/>
        <w:t>Couvrir et laisser cuire à frémissement pendant 20 minutes : La préparation est épaisse.</w:t>
      </w:r>
      <w:r>
        <w:br/>
        <w:t>Ajouter la sauce aux épices et bien mélanger.</w:t>
      </w:r>
      <w:r>
        <w:br/>
        <w:t>Porter à ébullition.</w:t>
      </w:r>
      <w:r>
        <w:br/>
        <w:t>Incorporer les dés de lotte.</w:t>
      </w:r>
      <w:r>
        <w:br/>
        <w:t>Couvrir et laisser mijoter pendant 15 minutes en remuant de temps en temps, jusqu'à ce que le poisson soit bien cuit.</w:t>
      </w:r>
      <w:r>
        <w:br/>
        <w:t>Retirer le laurier et rectifier l'assaisonnement si nécessaire.</w:t>
      </w:r>
      <w:r>
        <w:br/>
        <w:t>J'ai servi dans des assiettes chaudes, accompagné de semoule de couscous</w:t>
      </w:r>
    </w:p>
    <w:p w:rsidR="005D0F26" w:rsidRDefault="005D0F26" w:rsidP="005D0F26">
      <w:pPr>
        <w:pStyle w:val="NormalWeb"/>
      </w:pPr>
    </w:p>
    <w:p w:rsidR="005D0F26" w:rsidRDefault="005D0F26" w:rsidP="005D0F26">
      <w:pPr>
        <w:jc w:val="both"/>
      </w:pPr>
    </w:p>
    <w:sectPr w:rsidR="005D0F26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E31"/>
    <w:rsid w:val="001B0E31"/>
    <w:rsid w:val="00461967"/>
    <w:rsid w:val="005D0F26"/>
    <w:rsid w:val="00A201AD"/>
    <w:rsid w:val="00DB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E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0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3/Rago%C3%BBt-de-lotte-aux-%C3%A9pices-DSCN2995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2016-02-18T16:41:00Z</dcterms:created>
  <dcterms:modified xsi:type="dcterms:W3CDTF">2016-02-23T17:45:00Z</dcterms:modified>
</cp:coreProperties>
</file>