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C" w:rsidRPr="00DD129C" w:rsidRDefault="00002014" w:rsidP="00DD129C">
      <w:pPr>
        <w:rPr>
          <w:b/>
          <w:color w:val="FF0000"/>
          <w:sz w:val="36"/>
          <w:szCs w:val="36"/>
          <w:u w:val="single"/>
        </w:rPr>
      </w:pPr>
      <w:r w:rsidRPr="000020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29C">
        <w:t xml:space="preserve">    </w:t>
      </w:r>
      <w:r w:rsidR="00DD129C" w:rsidRPr="00DD129C">
        <w:rPr>
          <w:b/>
          <w:color w:val="FF0000"/>
          <w:sz w:val="36"/>
          <w:szCs w:val="36"/>
          <w:u w:val="single"/>
        </w:rPr>
        <w:t>Coquilles Saint-Jacques à la Vénitienne</w:t>
      </w:r>
    </w:p>
    <w:p w:rsidR="00DD129C" w:rsidRDefault="00DD129C" w:rsidP="00DD129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quilles Saint-jacques à la VénitienneDSCN36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illes Saint-jacques à la VénitienneDSCN36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à 4 Croquants-Gourmands</w:t>
      </w:r>
    </w:p>
    <w:p w:rsidR="00DD129C" w:rsidRDefault="00DD129C" w:rsidP="00DD129C">
      <w:pPr>
        <w:pStyle w:val="NormalWeb"/>
      </w:pPr>
      <w:r>
        <w:rPr>
          <w:rStyle w:val="lev"/>
          <w:color w:val="333333"/>
        </w:rPr>
        <w:t xml:space="preserve">- 8 noix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coquilles Saint-Jacques</w:t>
        </w:r>
      </w:hyperlink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farine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- 30 g de beurre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persil haché</w:t>
      </w:r>
      <w:r>
        <w:br/>
      </w:r>
      <w:r>
        <w:rPr>
          <w:rStyle w:val="lev"/>
          <w:color w:val="333333"/>
        </w:rPr>
        <w:t>- 1 petite gousse d'ail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vin blanc sec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parmesan râpé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chapelure</w:t>
      </w:r>
      <w:r>
        <w:br/>
      </w:r>
      <w:r>
        <w:rPr>
          <w:rStyle w:val="lev"/>
          <w:color w:val="333333"/>
        </w:rPr>
        <w:t>- sel &amp; poivre du moulin</w:t>
      </w:r>
    </w:p>
    <w:p w:rsidR="00DD129C" w:rsidRDefault="00DD129C" w:rsidP="00DD129C">
      <w:pPr>
        <w:pStyle w:val="NormalWeb"/>
      </w:pPr>
      <w:r>
        <w:rPr>
          <w:rStyle w:val="lev"/>
          <w:color w:val="008080"/>
        </w:rPr>
        <w:t>Les coquilles vides ou des petites cassolettes.</w:t>
      </w:r>
      <w:r>
        <w:t xml:space="preserve"> </w:t>
      </w:r>
      <w:r>
        <w:rPr>
          <w:rStyle w:val="lev"/>
          <w:color w:val="FF6600"/>
        </w:rPr>
        <w:t>Préchauffage du four à 240°C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9C" w:rsidRDefault="00DD129C" w:rsidP="00DD129C">
      <w:pPr>
        <w:pStyle w:val="NormalWeb"/>
      </w:pPr>
      <w:r>
        <w:t>Nettoyer les noix de Saint-Jacques et les rincer rapidement sous un filet d'eau.</w:t>
      </w:r>
      <w:r>
        <w:br/>
        <w:t>Les sécher avant de les fariner. Secouer pour enlever l'excédent de farine.</w:t>
      </w:r>
      <w:r>
        <w:br/>
        <w:t>Faire dorer les noix de Saint-Jacques rapidement dans l'huile chaude (environ 2 minutes sur chaque face).</w:t>
      </w:r>
      <w:r>
        <w:br/>
        <w:t>Les réserver au chaud entre deux assiettes.</w:t>
      </w:r>
      <w:r>
        <w:br/>
        <w:t>Peler et dégermer l'ail et le hacher finement ainsi que le persil.</w:t>
      </w:r>
      <w:r>
        <w:br/>
        <w:t>Mettre dans une petite casserole le beurre, le hachis d'ail et de persil et le vin blanc.</w:t>
      </w:r>
      <w:r>
        <w:br/>
        <w:t>Laisser cuire quelques minutes.</w:t>
      </w:r>
      <w:r>
        <w:br/>
        <w:t>Mélanger dans un bol le parmesan, la chapelure, du sel et du poivre.</w:t>
      </w:r>
      <w:r>
        <w:br/>
        <w:t>Ajouter la sauce au vin blanc et mélanger.</w:t>
      </w:r>
      <w:r>
        <w:br/>
        <w:t>Déposer les noix de Saint Jacques dans leur coquille ou pour plus de stabilité dans des petites cassolettes. Répartir la sauce au vin blanc.</w:t>
      </w:r>
      <w:r>
        <w:br/>
        <w:t>Enfourner à four très chaud, le temps que la chapelure soit bien dorée.</w:t>
      </w:r>
      <w:r>
        <w:br/>
        <w:t>Servir immédiatement.</w:t>
      </w:r>
    </w:p>
    <w:sectPr w:rsidR="00DD129C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014"/>
    <w:rsid w:val="00002014"/>
    <w:rsid w:val="006C6E3F"/>
    <w:rsid w:val="00DD129C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0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12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D1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quilles-saint-jacq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4/Coquilles-Saint-jacques-%C3%A0-la-V%C3%A9nitienneDSCN363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2016-03-13T16:17:00Z</dcterms:created>
  <dcterms:modified xsi:type="dcterms:W3CDTF">2016-03-29T15:44:00Z</dcterms:modified>
</cp:coreProperties>
</file>