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B" w:rsidRDefault="003A2308">
      <w:pPr>
        <w:rPr>
          <w:b/>
          <w:color w:val="FF0000"/>
          <w:sz w:val="36"/>
          <w:szCs w:val="36"/>
          <w:u w:val="single"/>
        </w:rPr>
      </w:pPr>
      <w:r w:rsidRPr="003A230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389">
        <w:t xml:space="preserve">    </w:t>
      </w:r>
      <w:r w:rsidR="00CF6389" w:rsidRPr="00CF6389">
        <w:rPr>
          <w:b/>
          <w:color w:val="FF0000"/>
          <w:sz w:val="36"/>
          <w:szCs w:val="36"/>
          <w:u w:val="single"/>
        </w:rPr>
        <w:t>Couronne feuilletée aux pralines</w:t>
      </w:r>
    </w:p>
    <w:p w:rsidR="00CF6389" w:rsidRDefault="00CF6389" w:rsidP="00CF638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uronne feuilletée aux pralines DSCN22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feuilletée aux pralines DSCN22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CF6389" w:rsidRDefault="00CF6389" w:rsidP="00CF6389">
      <w:pPr>
        <w:pStyle w:val="NormalWeb"/>
      </w:pPr>
      <w:r>
        <w:rPr>
          <w:rStyle w:val="lev"/>
          <w:color w:val="008080"/>
          <w:u w:val="single"/>
        </w:rPr>
        <w:t>La brioche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- 120 g de lait</w:t>
      </w:r>
      <w:r>
        <w:br/>
      </w:r>
      <w:r>
        <w:rPr>
          <w:rStyle w:val="lev"/>
          <w:color w:val="333333"/>
        </w:rPr>
        <w:t>- 250 g de farine</w:t>
      </w:r>
      <w:r>
        <w:br/>
      </w:r>
      <w:r>
        <w:rPr>
          <w:rStyle w:val="lev"/>
          <w:color w:val="333333"/>
        </w:rPr>
        <w:t>- 35 g de sucre</w:t>
      </w:r>
      <w:r>
        <w:br/>
      </w:r>
      <w:r>
        <w:rPr>
          <w:rStyle w:val="lev"/>
          <w:color w:val="333333"/>
        </w:rPr>
        <w:t xml:space="preserve">- 1,5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sèche de boulanger</w:t>
      </w:r>
      <w:r>
        <w:br/>
      </w:r>
      <w:r>
        <w:rPr>
          <w:rStyle w:val="lev"/>
          <w:color w:val="333333"/>
        </w:rPr>
        <w:t>ou 10 g de levure fraîche</w:t>
      </w:r>
      <w:r>
        <w:br/>
      </w:r>
      <w:r>
        <w:rPr>
          <w:rStyle w:val="lev"/>
          <w:color w:val="333333"/>
        </w:rPr>
        <w:t>- 1 œuf</w:t>
      </w:r>
      <w:r>
        <w:br/>
      </w:r>
      <w:r>
        <w:rPr>
          <w:rStyle w:val="lev"/>
          <w:color w:val="333333"/>
        </w:rPr>
        <w:t>- 50 g de beurre</w:t>
      </w:r>
      <w:r>
        <w:br/>
      </w: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  <w:color w:val="333333"/>
        </w:rPr>
        <w:t>- 40 g de beurre</w:t>
      </w:r>
      <w:r>
        <w:br/>
      </w:r>
      <w:r>
        <w:rPr>
          <w:rStyle w:val="lev"/>
          <w:color w:val="333333"/>
        </w:rPr>
        <w:t>- 15 g de sucre</w:t>
      </w:r>
      <w:r>
        <w:br/>
      </w:r>
      <w:r>
        <w:rPr>
          <w:rStyle w:val="lev"/>
          <w:color w:val="333333"/>
        </w:rPr>
        <w:t xml:space="preserve">- </w:t>
      </w:r>
      <w:hyperlink r:id="rId7" w:tgtFrame="_blank" w:history="1">
        <w:r>
          <w:rPr>
            <w:rStyle w:val="Lienhypertexte"/>
            <w:b/>
            <w:bCs/>
            <w:color w:val="333333"/>
          </w:rPr>
          <w:t>pralines roses</w:t>
        </w:r>
      </w:hyperlink>
      <w:r>
        <w:br/>
      </w:r>
      <w:r>
        <w:rPr>
          <w:rStyle w:val="lev"/>
          <w:color w:val="008080"/>
          <w:u w:val="single"/>
        </w:rPr>
        <w:t>Le sirop :</w:t>
      </w:r>
      <w:r>
        <w:br/>
      </w:r>
      <w:r>
        <w:rPr>
          <w:rStyle w:val="lev"/>
          <w:color w:val="333333"/>
        </w:rPr>
        <w:t>- 60 g d'eau</w:t>
      </w:r>
      <w:r>
        <w:br/>
      </w:r>
      <w:r>
        <w:rPr>
          <w:rStyle w:val="lev"/>
          <w:color w:val="333333"/>
        </w:rPr>
        <w:t>- 30 g de sucre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rhum</w:t>
      </w:r>
      <w:r>
        <w:br/>
      </w:r>
      <w:r>
        <w:rPr>
          <w:rStyle w:val="lev"/>
          <w:color w:val="008080"/>
          <w:u w:val="single"/>
        </w:rPr>
        <w:t>Le glaçage :</w:t>
      </w:r>
      <w:r>
        <w:rPr>
          <w:color w:val="333333"/>
          <w:sz w:val="20"/>
          <w:szCs w:val="20"/>
        </w:rPr>
        <w:t xml:space="preserve"> Facultatif</w:t>
      </w:r>
      <w:r>
        <w:br/>
      </w:r>
      <w:r>
        <w:rPr>
          <w:rStyle w:val="lev"/>
          <w:color w:val="333333"/>
        </w:rPr>
        <w:t xml:space="preserve">- 4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sucre glace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rhum</w:t>
      </w:r>
    </w:p>
    <w:p w:rsidR="00CF6389" w:rsidRDefault="00CF6389" w:rsidP="00CF6389">
      <w:pPr>
        <w:pStyle w:val="NormalWeb"/>
      </w:pPr>
      <w:r>
        <w:rPr>
          <w:rStyle w:val="lev"/>
          <w:color w:val="008080"/>
        </w:rPr>
        <w:t>1 moule en couronne de 25 cm de diamètre, beurré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2 feuilles de papier sulfurisé</w:t>
      </w:r>
      <w:r>
        <w:br/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89" w:rsidRDefault="00CF6389" w:rsidP="00CF6389">
      <w:pPr>
        <w:pStyle w:val="NormalWeb"/>
      </w:pPr>
    </w:p>
    <w:p w:rsidR="00CF6389" w:rsidRDefault="00CF6389" w:rsidP="00CF6389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brioche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Faire tiédir le lait et y mélanger 1 cuillerée à café de sucre et quelques cuillerées de farine avec la levure (</w:t>
      </w:r>
      <w:r>
        <w:rPr>
          <w:rStyle w:val="lev"/>
          <w:color w:val="008080"/>
        </w:rPr>
        <w:t>sucre et farine sont prélevés sur les ingrédients préparés</w:t>
      </w:r>
      <w:r>
        <w:t>).</w:t>
      </w:r>
      <w:r>
        <w:br/>
        <w:t>Mélanger pour obtenir une pâte lisse et coulante.</w:t>
      </w:r>
      <w:r>
        <w:br/>
        <w:t xml:space="preserve">Couvrir et laisser reposer pendant une quinzaine de minutes : </w:t>
      </w:r>
      <w:r>
        <w:rPr>
          <w:rStyle w:val="lev"/>
          <w:color w:val="008080"/>
        </w:rPr>
        <w:t>Le levain commence à développer des bulles</w:t>
      </w:r>
      <w:r>
        <w:t>.</w:t>
      </w:r>
      <w:r>
        <w:br/>
        <w:t>Déposer le levain dans la cuve de la MAP.</w:t>
      </w:r>
      <w:r>
        <w:br/>
        <w:t>Ajouter l'œuf, le reste de farine, le reste de sucre et le beurre en parcelles.</w:t>
      </w:r>
      <w:r>
        <w:br/>
        <w:t>Lancer le programme "pâte" jusqu'au bout (1h20).</w:t>
      </w:r>
      <w:r>
        <w:br/>
        <w:t>À la fin du programme, déposer le pâton, le dégazer et le partager en 4 parties égales.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Concasser les pralines assez finement.</w:t>
      </w:r>
      <w:r>
        <w:br/>
        <w:t>Faire fondre le beurre avec le sucre en poudre.</w:t>
      </w:r>
      <w:r>
        <w:br/>
        <w:t xml:space="preserve">Étaler un des pâtons sur la feuille de papier, en une grande abaisse très fine </w:t>
      </w:r>
      <w:r w:rsidRPr="00CF6389">
        <w:rPr>
          <w:b/>
        </w:rPr>
        <w:t>(</w:t>
      </w:r>
      <w:r w:rsidRPr="00CF6389">
        <w:rPr>
          <w:b/>
          <w:color w:val="008080"/>
        </w:rPr>
        <w:t>elle m'a fait penser à une crêpe</w:t>
      </w:r>
      <w:r w:rsidRPr="00CF6389">
        <w:rPr>
          <w:b/>
        </w:rPr>
        <w:t>).</w:t>
      </w:r>
      <w:r w:rsidRPr="00CF6389">
        <w:rPr>
          <w:noProof/>
        </w:rPr>
        <w:br/>
      </w:r>
      <w:r>
        <w:rPr>
          <w:noProof/>
        </w:rPr>
        <w:drawing>
          <wp:inline distT="0" distB="0" distL="0" distR="0">
            <wp:extent cx="304800" cy="304800"/>
            <wp:effectExtent l="19050" t="0" r="0" b="0"/>
            <wp:docPr id="5" name="Image 5" descr="Attention 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 sans-tit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8080"/>
        </w:rPr>
        <w:t>Il faut impérativement étaler la pâte sur le papier autrement, vous n'arriverez pas à la déplacer!!</w:t>
      </w:r>
      <w:r>
        <w:br/>
        <w:t>Badigeonner la pâte de beurre sucré.</w:t>
      </w:r>
      <w:r>
        <w:br/>
        <w:t>Saupoudrer de pralines. Réserver.</w:t>
      </w:r>
      <w:r>
        <w:br/>
        <w:t>Étaler sur la seconde feuille un autre pâton, en essayant de lui donner la même taille que la première fois.</w:t>
      </w:r>
      <w:r>
        <w:br/>
        <w:t>Soulever la feuille et la retourner sur la première abaisse de pâte.</w:t>
      </w:r>
      <w:r>
        <w:br/>
        <w:t>Retirer délicatement la feuille.</w:t>
      </w:r>
      <w:r>
        <w:br/>
        <w:t>Tartiner la pâte de beurre sucré et saupoudrer de pralines.</w:t>
      </w:r>
      <w:r>
        <w:br/>
        <w:t>Recommencer avec le troisième pâton, toujours sur la feuille.</w:t>
      </w:r>
      <w:r>
        <w:br/>
        <w:t>Retourner sur les autres feuilles, badigeonner de beurre, saupoudrer de pralines.</w:t>
      </w:r>
      <w:r>
        <w:br/>
        <w:t>Étaler enfin le quatrième pâton et renverser la feuille sur les précédentes (</w:t>
      </w:r>
      <w:r>
        <w:rPr>
          <w:rStyle w:val="lev"/>
          <w:color w:val="008080"/>
        </w:rPr>
        <w:t>cette fois pas de badigeon!</w:t>
      </w:r>
      <w:r>
        <w:t>)</w:t>
      </w:r>
      <w:r>
        <w:br/>
        <w:t>Je ne suis pas arrivé à faire des rectangles bien réguliers, mais j'ai tout de même découpé (en m'aidant d'une règle) 7 bandes d'environ 3 cm de large (</w:t>
      </w:r>
      <w:r>
        <w:rPr>
          <w:rStyle w:val="lev"/>
          <w:color w:val="008080"/>
        </w:rPr>
        <w:t>la première et la dernière ne sont pas régulières...</w:t>
      </w:r>
      <w:proofErr w:type="gramStart"/>
      <w:r>
        <w:t>)</w:t>
      </w:r>
      <w:proofErr w:type="gramEnd"/>
      <w:r>
        <w:br/>
        <w:t>Rouler chaque bande et disposer les escargots dans le moule.</w:t>
      </w:r>
      <w:r>
        <w:br/>
        <w:t>Laisser lever jusqu'à ce que la pâte soit bien gonflée et que les escargots se touchent (</w:t>
      </w:r>
      <w:r>
        <w:rPr>
          <w:rStyle w:val="lev"/>
          <w:color w:val="008080"/>
        </w:rPr>
        <w:t>pour moi 45 minutes environ dans le four à 30°C</w:t>
      </w:r>
      <w:r>
        <w:t>).</w:t>
      </w:r>
      <w:r>
        <w:br/>
        <w:t>S'il reste du beurre sucré, en badigeonner le dessus de la brioche, puis saupoudrer de pralines.</w:t>
      </w:r>
      <w:r>
        <w:br/>
        <w:t>Enfourner pour 25 minutes environ en surveillant : Si la brioche colore trop, la protéger par une feuille de papier cuisson.</w:t>
      </w:r>
      <w:r>
        <w:br/>
        <w:t>Démouler délicatement et laisser tiédir sur une grille.</w:t>
      </w:r>
      <w:r>
        <w:br/>
      </w:r>
      <w:r w:rsidR="00301BD2">
        <w:rPr>
          <w:rStyle w:val="lev"/>
          <w:color w:val="008080"/>
          <w:u w:val="single"/>
        </w:rPr>
        <w:t xml:space="preserve">Le sirop </w:t>
      </w:r>
      <w:proofErr w:type="gramStart"/>
      <w:r w:rsidR="00301BD2">
        <w:rPr>
          <w:rStyle w:val="lev"/>
          <w:color w:val="008080"/>
          <w:u w:val="single"/>
        </w:rPr>
        <w:t>:</w:t>
      </w:r>
      <w:proofErr w:type="gramEnd"/>
      <w:r>
        <w:br/>
        <w:t>Mettre le sucre et l'eau à chauffer. Porter à ébullition et laisser frémir pendant 5 minutes.</w:t>
      </w:r>
      <w:r>
        <w:br/>
        <w:t>Ajouter le rhum et laisser tiédir.</w:t>
      </w:r>
      <w:r>
        <w:br/>
        <w:t>Badigeonner la brioche tiède avec le sirop tiède. Laisser refroidir.</w:t>
      </w:r>
      <w: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Pour une touche supplémentaire de gourmandises…</w:t>
      </w:r>
      <w:r>
        <w:br/>
        <w:t>Mélanger le sucre glace avec le rhum pour obtenir une pâte épaisse mais coulante (</w:t>
      </w:r>
      <w:r>
        <w:rPr>
          <w:rStyle w:val="lev"/>
          <w:color w:val="008080"/>
        </w:rPr>
        <w:t>s'il est trop liquide, rajouter un peu de sucre</w:t>
      </w:r>
      <w:r>
        <w:t>).</w:t>
      </w:r>
      <w:r>
        <w:br/>
        <w:t>Répartir le glaçage en filet sur le dessus de la brioche.</w:t>
      </w:r>
    </w:p>
    <w:sectPr w:rsidR="00CF6389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308"/>
    <w:rsid w:val="00301BD2"/>
    <w:rsid w:val="003A2308"/>
    <w:rsid w:val="00CF6389"/>
    <w:rsid w:val="00DF681D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3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638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F6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recettes.de/pralines-ro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3/Couronne-feuillet%C3%A9e-aux-pralines-DSCN222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2016-03-13T16:17:00Z</dcterms:created>
  <dcterms:modified xsi:type="dcterms:W3CDTF">2016-03-18T17:13:00Z</dcterms:modified>
</cp:coreProperties>
</file>