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4" w:rsidRPr="00CB4314" w:rsidRDefault="00C21890" w:rsidP="00CB4314">
      <w:pPr>
        <w:rPr>
          <w:b/>
          <w:color w:val="FF0000"/>
          <w:sz w:val="36"/>
          <w:szCs w:val="36"/>
          <w:u w:val="single"/>
        </w:rPr>
      </w:pPr>
      <w:r w:rsidRPr="00C2189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314">
        <w:t xml:space="preserve">   </w:t>
      </w:r>
      <w:r w:rsidR="00CB4314" w:rsidRPr="00CB4314">
        <w:rPr>
          <w:b/>
          <w:color w:val="FF0000"/>
          <w:sz w:val="36"/>
          <w:szCs w:val="36"/>
          <w:u w:val="single"/>
        </w:rPr>
        <w:t>Filet mignon sauce à l'érable</w:t>
      </w:r>
    </w:p>
    <w:p w:rsidR="00CB4314" w:rsidRDefault="00CB4314" w:rsidP="00CB431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let mignon sauce à l'érable DSCN32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sauce à l'érable DSCN32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CB4314" w:rsidRDefault="00CB4314" w:rsidP="00CB4314">
      <w:pPr>
        <w:pStyle w:val="NormalWeb"/>
      </w:pPr>
      <w:r>
        <w:rPr>
          <w:rStyle w:val="lev"/>
          <w:color w:val="333333"/>
        </w:rPr>
        <w:t xml:space="preserve">- 1 </w:t>
      </w:r>
      <w:hyperlink r:id="rId7" w:tgtFrame="_blank" w:history="1">
        <w:r w:rsidRPr="00CB4314">
          <w:rPr>
            <w:rStyle w:val="Lienhypertexte"/>
            <w:b/>
            <w:bCs/>
            <w:color w:val="333333"/>
            <w:u w:val="none"/>
          </w:rPr>
          <w:t>filet mignon</w:t>
        </w:r>
      </w:hyperlink>
      <w:r>
        <w:rPr>
          <w:rStyle w:val="lev"/>
          <w:color w:val="333333"/>
        </w:rPr>
        <w:t xml:space="preserve"> de porc de 450 g environ</w:t>
      </w:r>
      <w:r>
        <w:br/>
      </w:r>
      <w:r>
        <w:rPr>
          <w:rStyle w:val="lev"/>
          <w:color w:val="333333"/>
        </w:rPr>
        <w:t>- 2 càs d'huile d'olive</w:t>
      </w:r>
      <w:r>
        <w:br/>
      </w:r>
      <w:r>
        <w:rPr>
          <w:rStyle w:val="lev"/>
          <w:color w:val="333333"/>
        </w:rPr>
        <w:t>- 60 ml de sirop d'érable</w:t>
      </w:r>
      <w:r>
        <w:br/>
      </w:r>
      <w:r>
        <w:rPr>
          <w:rStyle w:val="lev"/>
          <w:color w:val="333333"/>
        </w:rPr>
        <w:t>- 3 càs de moutarde</w:t>
      </w:r>
      <w:r>
        <w:br/>
      </w:r>
      <w:r>
        <w:rPr>
          <w:rStyle w:val="lev"/>
          <w:color w:val="333333"/>
        </w:rPr>
        <w:t>- 3 càs de vinaigre de cidre</w:t>
      </w:r>
      <w:r>
        <w:br/>
      </w:r>
      <w:r>
        <w:rPr>
          <w:rStyle w:val="lev"/>
          <w:color w:val="333333"/>
        </w:rPr>
        <w:t>- 6 petites feuilles de sauge</w:t>
      </w:r>
      <w:r>
        <w:br/>
      </w:r>
      <w:r>
        <w:rPr>
          <w:rStyle w:val="lev"/>
          <w:color w:val="333333"/>
        </w:rPr>
        <w:t>- sel &amp; poivre du moulin</w:t>
      </w:r>
    </w:p>
    <w:p w:rsidR="00CB4314" w:rsidRDefault="00CB4314" w:rsidP="00CB4314">
      <w:pPr>
        <w:pStyle w:val="NormalWeb"/>
      </w:pPr>
      <w:r>
        <w:rPr>
          <w:rStyle w:val="lev"/>
          <w:color w:val="008080"/>
        </w:rPr>
        <w:t>1 sauteuse pouvant passer au four ou une poêle et un plat à four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14" w:rsidRDefault="00CB4314" w:rsidP="00CB4314">
      <w:pPr>
        <w:pStyle w:val="NormalWeb"/>
      </w:pPr>
      <w:r>
        <w:t>Dégraisser au maximum le filet mignon, je l'ai ficelé comme un rôti pour qu'il ne s'ouvre pas. Saler et poivrer.</w:t>
      </w:r>
      <w:r>
        <w:br/>
        <w:t>Faire dorer la viande sur toutes ses faces dans l'huile chaude.</w:t>
      </w:r>
      <w:r>
        <w:br/>
        <w:t>Glisser la sauteuse dans le four chaud (</w:t>
      </w:r>
      <w:r>
        <w:rPr>
          <w:rStyle w:val="lev"/>
          <w:color w:val="008080"/>
        </w:rPr>
        <w:t>ou déposer la viande dans un plat à four en réservant la sauteuse sans la laver</w:t>
      </w:r>
      <w:r>
        <w:t>).</w:t>
      </w:r>
      <w:r>
        <w:br/>
        <w:t>Laisser cuire environ 35 minutes.</w:t>
      </w:r>
      <w:r>
        <w:br/>
        <w:t>Mélanger dans un bol la moutarde, le sirop d'érable, le vinaigre, du sel et du poivre.</w:t>
      </w:r>
      <w:r>
        <w:br/>
        <w:t>Débarrasser la viande dans un plat et la réserver au chaud bien couverte.</w:t>
      </w:r>
      <w:r>
        <w:br/>
        <w:t>Verser le contenu du bol dans la sauteuse et porter à ébullition en raclant le fond avec une cuillère en bois pour décoller les sucs de la viande.</w:t>
      </w:r>
      <w:r>
        <w:br/>
        <w:t>Réduire le feu et laisser frémir quelques minutes.</w:t>
      </w:r>
      <w:r>
        <w:br/>
        <w:t>Ajouter les feuilles de sauge et laisser encore mijoter un instant jusqu'à ce que la sauce nappe la cuillère.</w:t>
      </w:r>
      <w:r>
        <w:br/>
        <w:t>Retirer les feuilles de sauge.</w:t>
      </w:r>
      <w:r>
        <w:br/>
        <w:t xml:space="preserve">Servir la viande tranchée et nappée de sauce sur un plat chaud avec le reste de sauce en saucière. </w:t>
      </w:r>
    </w:p>
    <w:sectPr w:rsidR="00CB4314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890"/>
    <w:rsid w:val="0074337B"/>
    <w:rsid w:val="00A201AD"/>
    <w:rsid w:val="00C21890"/>
    <w:rsid w:val="00C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8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43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4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ilet-mign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3/Filet-mignon-sauce-%C3%A0-l%C3%A9rable-DSCN327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2016-02-18T16:38:00Z</dcterms:created>
  <dcterms:modified xsi:type="dcterms:W3CDTF">2016-03-08T14:07:00Z</dcterms:modified>
</cp:coreProperties>
</file>