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38" w:rsidRPr="00113F38" w:rsidRDefault="002F5C6F" w:rsidP="00113F38">
      <w:pPr>
        <w:rPr>
          <w:b/>
          <w:color w:val="FF0000"/>
          <w:sz w:val="36"/>
          <w:szCs w:val="36"/>
          <w:u w:val="single"/>
        </w:rPr>
      </w:pPr>
      <w:r w:rsidRPr="002F5C6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F38">
        <w:t xml:space="preserve">    </w:t>
      </w:r>
      <w:r w:rsidR="00113F38" w:rsidRPr="00113F38">
        <w:rPr>
          <w:b/>
          <w:color w:val="FF0000"/>
          <w:sz w:val="36"/>
          <w:szCs w:val="36"/>
          <w:u w:val="single"/>
        </w:rPr>
        <w:t>Flan carotte-brocoli</w:t>
      </w:r>
    </w:p>
    <w:p w:rsidR="00113F38" w:rsidRDefault="00113F38" w:rsidP="00113F3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lan carotte-brocoli DSCN33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carotte-brocoli DSCN33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petits flans</w:t>
      </w:r>
    </w:p>
    <w:p w:rsidR="00113F38" w:rsidRDefault="00113F38" w:rsidP="00113F38">
      <w:pPr>
        <w:pStyle w:val="NormalWeb"/>
      </w:pPr>
      <w:r>
        <w:rPr>
          <w:rStyle w:val="lev"/>
          <w:color w:val="333333"/>
        </w:rPr>
        <w:t xml:space="preserve">- 300 g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carottes</w:t>
        </w:r>
      </w:hyperlink>
      <w:r>
        <w:t xml:space="preserve"> </w:t>
      </w:r>
      <w:r>
        <w:rPr>
          <w:rStyle w:val="lev"/>
          <w:color w:val="333333"/>
        </w:rPr>
        <w:t>(poids épluchées)</w:t>
      </w:r>
      <w:r>
        <w:br/>
      </w:r>
      <w:r>
        <w:rPr>
          <w:rStyle w:val="lev"/>
          <w:color w:val="333333"/>
        </w:rPr>
        <w:t xml:space="preserve">- 6 fleurettes de </w:t>
      </w:r>
      <w:hyperlink r:id="rId8" w:tgtFrame="_blank" w:history="1">
        <w:r>
          <w:rPr>
            <w:rStyle w:val="Lienhypertexte"/>
            <w:b/>
            <w:bCs/>
            <w:color w:val="333333"/>
          </w:rPr>
          <w:t>brocolis</w:t>
        </w:r>
      </w:hyperlink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- 65 g de ricotta (1)</w:t>
      </w:r>
      <w:r>
        <w:br/>
      </w:r>
      <w:r>
        <w:rPr>
          <w:rStyle w:val="lev"/>
          <w:color w:val="333333"/>
        </w:rPr>
        <w:t>- 50 g de comté râpé</w:t>
      </w:r>
      <w:r>
        <w:br/>
      </w:r>
      <w:r>
        <w:rPr>
          <w:rStyle w:val="lev"/>
          <w:color w:val="333333"/>
        </w:rPr>
        <w:t>- 25 g de Maïzena ®</w:t>
      </w:r>
      <w:r>
        <w:br/>
      </w:r>
      <w:r w:rsidRPr="00113F38">
        <w:rPr>
          <w:b/>
        </w:rPr>
        <w:t>- sel &amp; poivre du moulin</w:t>
      </w:r>
    </w:p>
    <w:p w:rsidR="00113F38" w:rsidRDefault="00113F38" w:rsidP="00113F38">
      <w:pPr>
        <w:pStyle w:val="NormalWeb"/>
      </w:pPr>
      <w:r>
        <w:rPr>
          <w:rStyle w:val="lev"/>
          <w:color w:val="008080"/>
        </w:rPr>
        <w:t xml:space="preserve">1 plaque d'empreintes à </w:t>
      </w:r>
      <w:proofErr w:type="spellStart"/>
      <w:r>
        <w:rPr>
          <w:rStyle w:val="lev"/>
          <w:color w:val="008080"/>
        </w:rPr>
        <w:t>briochettes</w:t>
      </w:r>
      <w:proofErr w:type="spellEnd"/>
      <w:r>
        <w:rPr>
          <w:rStyle w:val="lev"/>
          <w:color w:val="008080"/>
        </w:rPr>
        <w:t xml:space="preserve"> en silicone ou 6 ramequins bien beurrés.</w:t>
      </w:r>
      <w:r>
        <w:br/>
      </w:r>
      <w:r>
        <w:rPr>
          <w:rStyle w:val="lev"/>
          <w:color w:val="FF6600"/>
        </w:rPr>
        <w:t>Préchauffage du four à 190°C</w:t>
      </w:r>
      <w:r>
        <w:t> 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</w:t>
      </w:r>
    </w:p>
    <w:p w:rsidR="00113F38" w:rsidRDefault="00113F38" w:rsidP="00113F38">
      <w:pPr>
        <w:pStyle w:val="NormalWeb"/>
      </w:pPr>
      <w:r>
        <w:t>Peler et laver les carottes, en peser 300 g et les couper en dés.</w:t>
      </w:r>
      <w:r>
        <w:br/>
        <w:t>Prélever 6 fleurettes de brocoli et les laver.</w:t>
      </w:r>
      <w:r>
        <w:br/>
        <w:t>Faire cuire les carottes à l'eau bouillante salée.</w:t>
      </w:r>
      <w:r>
        <w:br/>
        <w:t>Ajouter les fleurettes de brocoli en fin de cuisson et les laisser blanchir pendant 5 minutes.</w:t>
      </w:r>
      <w:r>
        <w:br/>
        <w:t>Égoutter soigneusement les légumes et les laisser refroidir.</w:t>
      </w:r>
      <w:r>
        <w:br/>
        <w:t>Mettre dans le bol du mixeur, les carottes, les œufs, la ricotta, le fromage râpé, la maïzena ® et du poivre.</w:t>
      </w:r>
      <w:r>
        <w:br/>
        <w:t>Mixer finement, goûter et rectifier l'assaisonnement en sel si nécessaire.</w:t>
      </w:r>
      <w:r>
        <w:br/>
        <w:t xml:space="preserve">Répartir la moitié de la purée dans les empreintes. </w:t>
      </w:r>
      <w:r>
        <w:br/>
        <w:t>Déposer une fleurette de brocoli et masquer avec le reste de la purée de carottes.</w:t>
      </w:r>
      <w:r>
        <w:br/>
        <w:t>Enfourner pour 35 minutes.</w:t>
      </w:r>
      <w:r>
        <w:br/>
        <w:t>Laisser tiédir un peu avant de les démouler.</w:t>
      </w:r>
      <w:r>
        <w:br/>
        <w:t>Ils peuvent accompagner une viande ou un poisson.</w:t>
      </w:r>
      <w:r>
        <w:br/>
        <w:t>Je les ai servis avec quelques feuilles de salade et une tranche de jambon pour un repas complet.</w:t>
      </w:r>
    </w:p>
    <w:sectPr w:rsidR="00113F38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C6F"/>
    <w:rsid w:val="00113F38"/>
    <w:rsid w:val="002F5C6F"/>
    <w:rsid w:val="00631AC7"/>
    <w:rsid w:val="00A2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C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3F3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13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rocol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arot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3/Flan-carotte-brocoli-DSCN3320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2016-02-18T16:38:00Z</dcterms:created>
  <dcterms:modified xsi:type="dcterms:W3CDTF">2016-03-09T10:57:00Z</dcterms:modified>
</cp:coreProperties>
</file>