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49" w:rsidRPr="00204449" w:rsidRDefault="00956DC9" w:rsidP="00204449">
      <w:pPr>
        <w:rPr>
          <w:b/>
          <w:color w:val="FF0000"/>
          <w:sz w:val="36"/>
          <w:szCs w:val="36"/>
          <w:u w:val="single"/>
        </w:rPr>
      </w:pPr>
      <w:r w:rsidRPr="00956D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49">
        <w:t xml:space="preserve">   </w:t>
      </w:r>
      <w:r w:rsidR="00204449" w:rsidRPr="00204449">
        <w:rPr>
          <w:b/>
          <w:color w:val="FF0000"/>
          <w:sz w:val="36"/>
          <w:szCs w:val="36"/>
          <w:u w:val="single"/>
        </w:rPr>
        <w:t>Marbré tout moelleux</w:t>
      </w:r>
    </w:p>
    <w:p w:rsidR="00204449" w:rsidRDefault="00204449" w:rsidP="0020444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arbré tout moelleux DSCN23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ré tout moelleux DSCN23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 cake de 23 cm de long</w:t>
      </w:r>
    </w:p>
    <w:p w:rsidR="00204449" w:rsidRDefault="00204449" w:rsidP="00204449">
      <w:pPr>
        <w:pStyle w:val="NormalWeb"/>
      </w:pPr>
      <w:r>
        <w:rPr>
          <w:rStyle w:val="lev"/>
          <w:color w:val="333333"/>
        </w:rPr>
        <w:t>- 50 g de beurre pommade</w:t>
      </w:r>
      <w:r>
        <w:br/>
      </w:r>
      <w:r>
        <w:rPr>
          <w:rStyle w:val="lev"/>
          <w:color w:val="333333"/>
        </w:rPr>
        <w:t>- 125 g de cassonade</w:t>
      </w:r>
      <w:r>
        <w:br/>
      </w:r>
      <w:r>
        <w:rPr>
          <w:rStyle w:val="lev"/>
          <w:color w:val="333333"/>
        </w:rPr>
        <w:t xml:space="preserve">- 210 g de </w:t>
      </w:r>
      <w:hyperlink r:id="rId7" w:tgtFrame="_blank" w:history="1">
        <w:r w:rsidRPr="00204449">
          <w:rPr>
            <w:rStyle w:val="Lienhypertexte"/>
            <w:b/>
            <w:bCs/>
            <w:color w:val="333333"/>
            <w:u w:val="none"/>
          </w:rPr>
          <w:t>ricotta</w:t>
        </w:r>
      </w:hyperlink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- 150 g de farine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br/>
      </w:r>
      <w:r>
        <w:rPr>
          <w:rStyle w:val="lev"/>
          <w:color w:val="333333"/>
        </w:rPr>
        <w:t>- 15 g de cacao non sucré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café lyophilisé</w:t>
      </w:r>
      <w:r>
        <w:br/>
      </w:r>
      <w:r>
        <w:rPr>
          <w:rStyle w:val="lev"/>
          <w:color w:val="333333"/>
        </w:rPr>
        <w:t xml:space="preserve">- 1,5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rhum</w:t>
      </w:r>
    </w:p>
    <w:p w:rsidR="00204449" w:rsidRDefault="00204449" w:rsidP="00204449">
      <w:pPr>
        <w:pStyle w:val="NormalWeb"/>
      </w:pPr>
      <w:r>
        <w:rPr>
          <w:rStyle w:val="lev"/>
          <w:color w:val="008080"/>
        </w:rPr>
        <w:t>1 moule à cake de 23 cm x 10 beurré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49" w:rsidRDefault="00204449" w:rsidP="00204449">
      <w:pPr>
        <w:pStyle w:val="NormalWeb"/>
      </w:pPr>
      <w:r>
        <w:t>Travailler au fouet le beurre mou et le sucre pour obtenir une consistance de pommade.</w:t>
      </w:r>
      <w:r>
        <w:br/>
        <w:t>Ajouter la ricotta et bien mélanger.</w:t>
      </w:r>
      <w:r>
        <w:br/>
        <w:t>Incorporer les œufs un à un en continuant de fouetter.</w:t>
      </w:r>
      <w:r>
        <w:br/>
        <w:t>Ajouter enfin la farine et la levure.</w:t>
      </w:r>
      <w:r>
        <w:br/>
        <w:t>Lorsque la pâte est bien lisse, la partager en deux parties (2 x 325g environ).</w:t>
      </w:r>
      <w:r>
        <w:br/>
        <w:t>Mélanger dans la première partie le rhum et dans l'autre le cacao et le café.</w:t>
      </w:r>
      <w:r>
        <w:br/>
        <w:t>Mettre 2 cuillerées de pâte blanche dans le moule et poser par dessus 2 cuillerées de pâte au chocolat.</w:t>
      </w:r>
      <w:r>
        <w:br/>
        <w:t>Continuer ainsi, la pâte s'étale peu à peu et remplit le moule.</w:t>
      </w:r>
      <w:r>
        <w:br/>
        <w:t>Enfourner pour 45 minutes.</w:t>
      </w:r>
      <w:r>
        <w:br/>
        <w:t>Laisser tiédir le gâteau avant de le démouler.</w:t>
      </w:r>
      <w:r>
        <w:br/>
        <w:t xml:space="preserve">Le couper délicatement en tranches. </w:t>
      </w:r>
    </w:p>
    <w:p w:rsidR="00204449" w:rsidRDefault="00204449"/>
    <w:sectPr w:rsidR="00204449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DC9"/>
    <w:rsid w:val="00204449"/>
    <w:rsid w:val="00906FED"/>
    <w:rsid w:val="00956DC9"/>
    <w:rsid w:val="00A2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D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44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4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ico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Marbr%C3%A9-tout-moelleux-DSCN235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2016-02-18T16:38:00Z</dcterms:created>
  <dcterms:modified xsi:type="dcterms:W3CDTF">2016-03-03T18:35:00Z</dcterms:modified>
</cp:coreProperties>
</file>