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92" w:rsidRPr="00094192" w:rsidRDefault="00615C14" w:rsidP="00094192">
      <w:pPr>
        <w:rPr>
          <w:b/>
          <w:color w:val="FF0000"/>
          <w:sz w:val="36"/>
          <w:szCs w:val="36"/>
          <w:u w:val="single"/>
        </w:rPr>
      </w:pPr>
      <w:r w:rsidRPr="00615C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192">
        <w:t xml:space="preserve">   </w:t>
      </w:r>
      <w:r w:rsidR="00094192" w:rsidRPr="00094192">
        <w:rPr>
          <w:b/>
          <w:color w:val="FF0000"/>
          <w:sz w:val="36"/>
          <w:szCs w:val="36"/>
          <w:u w:val="single"/>
        </w:rPr>
        <w:t>Pudding grand-mère</w:t>
      </w:r>
    </w:p>
    <w:p w:rsidR="00094192" w:rsidRDefault="00094192" w:rsidP="0009419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3" descr="Pudding grand-mère  DSCN32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dding grand-mère  DSCN32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094192" w:rsidRDefault="00094192" w:rsidP="00094192">
      <w:pPr>
        <w:pStyle w:val="NormalWeb"/>
      </w:pPr>
      <w:r>
        <w:rPr>
          <w:rStyle w:val="lev"/>
          <w:color w:val="008080"/>
          <w:u w:val="single"/>
        </w:rPr>
        <w:t>Puddings :</w:t>
      </w:r>
      <w:r>
        <w:br/>
      </w:r>
      <w:r>
        <w:rPr>
          <w:rStyle w:val="lev"/>
          <w:color w:val="333333"/>
        </w:rPr>
        <w:t>- 80 g de raisins secs</w:t>
      </w:r>
      <w: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rhum (1)</w:t>
      </w:r>
      <w:r>
        <w:br/>
      </w:r>
      <w:r>
        <w:rPr>
          <w:rStyle w:val="lev"/>
          <w:color w:val="333333"/>
        </w:rPr>
        <w:t xml:space="preserve">- 120 g de </w:t>
      </w:r>
      <w:hyperlink r:id="rId7" w:tgtFrame="_blank" w:history="1">
        <w:r w:rsidRPr="00094192">
          <w:rPr>
            <w:rStyle w:val="Lienhypertexte"/>
            <w:b/>
            <w:bCs/>
            <w:color w:val="333333"/>
            <w:u w:val="none"/>
          </w:rPr>
          <w:t>pain</w:t>
        </w:r>
      </w:hyperlink>
      <w:r>
        <w:rPr>
          <w:rStyle w:val="lev"/>
          <w:color w:val="333333"/>
        </w:rPr>
        <w:t xml:space="preserve"> rassis</w:t>
      </w:r>
      <w:r>
        <w:br/>
      </w:r>
      <w:r>
        <w:rPr>
          <w:rStyle w:val="lev"/>
          <w:color w:val="333333"/>
        </w:rPr>
        <w:t>- 100 ml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g de compote de pommes</w:t>
      </w:r>
      <w:r>
        <w:br/>
      </w:r>
      <w:r>
        <w:rPr>
          <w:rStyle w:val="lev"/>
          <w:color w:val="333333"/>
        </w:rPr>
        <w:t>- 100 ml de crème épaisse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- 50 g de sucre vanillé (maison)</w:t>
      </w:r>
      <w:r>
        <w:br/>
      </w:r>
      <w:r>
        <w:rPr>
          <w:rStyle w:val="lev"/>
          <w:color w:val="008080"/>
          <w:u w:val="single"/>
        </w:rPr>
        <w:t>Nappage :</w:t>
      </w:r>
      <w:r>
        <w:br/>
      </w:r>
      <w:r w:rsidRPr="00094192">
        <w:rPr>
          <w:b/>
          <w:color w:val="333333"/>
        </w:rPr>
        <w:t>- 100 ml de crème liquide</w:t>
      </w:r>
      <w:r>
        <w:rPr>
          <w:b/>
        </w:rPr>
        <w:t xml:space="preserve"> </w:t>
      </w:r>
      <w:r w:rsidRPr="00094192">
        <w:rPr>
          <w:b/>
          <w:color w:val="333333"/>
        </w:rPr>
        <w:t>- 100 g de chocolat noir</w:t>
      </w:r>
      <w:r w:rsidRPr="00094192">
        <w:rPr>
          <w:b/>
        </w:rPr>
        <w:br/>
      </w:r>
      <w:r>
        <w:br/>
      </w:r>
      <w:r>
        <w:rPr>
          <w:rStyle w:val="lev"/>
          <w:color w:val="008080"/>
        </w:rPr>
        <w:t>5 petits moules de 9 cm de diamètre beurrés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Rincer les raisins secs puis les tremper pendant quelques minutes dans de l'eau bouillante.</w:t>
      </w:r>
      <w:r>
        <w:br/>
        <w:t>Égoutter et les mettre à macérer dans le rhum.</w:t>
      </w:r>
      <w:r>
        <w:br/>
        <w:t>Faire chauffer le lait.</w:t>
      </w:r>
      <w:r>
        <w:br/>
        <w:t>Couper le pain en petits dés puis le mixer avec le lait. Ajouter la compote et bien mélanger.</w:t>
      </w:r>
      <w:r>
        <w:br/>
        <w:t>Incorporer la crème, les œufs et le lait et mélanger.</w:t>
      </w:r>
      <w:r>
        <w:br/>
        <w:t>Ajouter enfin les raisins secs et le rhum de macération.</w:t>
      </w:r>
      <w:r>
        <w:br/>
        <w:t>Répartir la préparation dans les moules. Enfourner pendant 35 minutes.</w:t>
      </w:r>
      <w:r>
        <w:br/>
        <w:t>Laisser refroidir et démouler.</w:t>
      </w:r>
      <w:r>
        <w:br/>
      </w:r>
      <w:r>
        <w:rPr>
          <w:rStyle w:val="lev"/>
          <w:color w:val="008080"/>
          <w:u w:val="single"/>
        </w:rPr>
        <w:t xml:space="preserve">Le nappage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Amener la crème à ébullition et la verser sur le chocolat concassé. Lisser le mélange.</w:t>
      </w:r>
      <w:r>
        <w:br/>
        <w:t>Tremper le haut des puddings dans le chocolat pour les imprégner.</w:t>
      </w:r>
      <w:r>
        <w:br/>
        <w:t>Laisser un peu refroidir et épaissir le nappage, et le répartir dur le dessus des puddings.</w:t>
      </w:r>
      <w:r>
        <w:br/>
        <w:t>Servir à température ambiante.</w:t>
      </w:r>
    </w:p>
    <w:sectPr w:rsidR="00094192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C14"/>
    <w:rsid w:val="00094192"/>
    <w:rsid w:val="00155947"/>
    <w:rsid w:val="00615C14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C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41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4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3/Pudding-grand-m%C3%A8re-DSCN320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2016-03-13T16:17:00Z</dcterms:created>
  <dcterms:modified xsi:type="dcterms:W3CDTF">2016-03-31T14:51:00Z</dcterms:modified>
</cp:coreProperties>
</file>