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C3" w:rsidRPr="00F112C3" w:rsidRDefault="00076B20" w:rsidP="00F112C3">
      <w:pPr>
        <w:rPr>
          <w:b/>
          <w:color w:val="FF0000"/>
          <w:sz w:val="36"/>
          <w:szCs w:val="36"/>
          <w:u w:val="single"/>
        </w:rPr>
      </w:pPr>
      <w:r w:rsidRPr="00076B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7BB">
        <w:t xml:space="preserve">   </w:t>
      </w:r>
      <w:r w:rsidR="00C447BB" w:rsidRPr="00C447BB">
        <w:rPr>
          <w:b/>
          <w:color w:val="FF0000"/>
          <w:sz w:val="36"/>
          <w:szCs w:val="36"/>
          <w:u w:val="single"/>
        </w:rPr>
        <w:t>Bouchons au rhum</w:t>
      </w:r>
    </w:p>
    <w:p w:rsidR="00F112C3" w:rsidRDefault="00F112C3" w:rsidP="00F112C3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Bouchons au rhum - DSC_3992_15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uchons au rhum - DSC_3992_15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7" name="Image 7" descr="Bouchons au rhum DSCN37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chons au rhum DSCN37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BB" w:rsidRPr="00C447BB" w:rsidRDefault="00C447BB" w:rsidP="00C447BB">
      <w:pPr>
        <w:pStyle w:val="NormalWeb"/>
      </w:pPr>
      <w:r>
        <w:rPr>
          <w:b/>
          <w:bCs/>
          <w:u w:val="single"/>
        </w:rPr>
        <w:t xml:space="preserve"> </w:t>
      </w:r>
      <w:r w:rsidRPr="00C447BB">
        <w:rPr>
          <w:b/>
          <w:bCs/>
          <w:u w:val="single"/>
        </w:rPr>
        <w:t xml:space="preserve">Pour 8 </w:t>
      </w:r>
      <w:r w:rsidR="00F112C3">
        <w:rPr>
          <w:b/>
          <w:bCs/>
          <w:u w:val="single"/>
        </w:rPr>
        <w:t xml:space="preserve">ou 10 </w:t>
      </w:r>
      <w:r w:rsidRPr="00C447BB">
        <w:rPr>
          <w:b/>
          <w:bCs/>
          <w:u w:val="single"/>
        </w:rPr>
        <w:t>babas</w:t>
      </w:r>
      <w:r w:rsidRPr="00C447BB">
        <w:br/>
      </w:r>
      <w:r w:rsidRPr="00C447BB">
        <w:rPr>
          <w:sz w:val="15"/>
          <w:szCs w:val="15"/>
        </w:rPr>
        <w:t>Préparation : 20 mn - Réfrigération et levée : 2h30 - cuisson : 20 mn</w:t>
      </w:r>
    </w:p>
    <w:p w:rsidR="00C447BB" w:rsidRPr="00C447BB" w:rsidRDefault="00C447BB" w:rsidP="00C4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de farine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</w:t>
      </w:r>
      <w:r w:rsidR="00F112C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g de levure sèche de boulanger 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(ou 20 g de levure </w:t>
      </w:r>
      <w:proofErr w:type="gramStart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fraiche )</w:t>
      </w:r>
      <w:proofErr w:type="gramEnd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lait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¼ de </w:t>
      </w:r>
      <w:proofErr w:type="spellStart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sucre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beurre fondu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 g de raisins de Corinthe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- 2càs de rhum</w:t>
      </w: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Le sirop :</w:t>
      </w: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cl d'eau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sucre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de vanille</w:t>
      </w:r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- 5 </w:t>
      </w:r>
      <w:proofErr w:type="spellStart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447B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rhum</w:t>
      </w:r>
    </w:p>
    <w:p w:rsidR="00C447BB" w:rsidRPr="00C447BB" w:rsidRDefault="00C447BB" w:rsidP="00C4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à babas en silicone</w:t>
      </w: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="00F112C3">
        <w:rPr>
          <w:rStyle w:val="lev"/>
          <w:color w:val="FF6600"/>
        </w:rPr>
        <w:t xml:space="preserve">Chauffer le four à 170°C </w:t>
      </w:r>
      <w:r w:rsidR="00F112C3">
        <w:rPr>
          <w:b/>
          <w:bCs/>
          <w:noProof/>
          <w:color w:val="FF660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t>Rincer les raisins secs, les couvrir d'eau bouillante.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et arroser de rhum. Laisser macérer en remuant de temps en temps.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le bol du robot la farine et le sel.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puits et verser les œufs, le lait, le beurre fondu, la levure et le sucre.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Bien mélanger pour obtenir une pâte lisse.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raisins secs.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la pâte dans les empreintes</w:t>
      </w:r>
      <w:r w:rsidR="00F112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(8 pour un bouchon-casquette ou 10 pour un bouchon normal)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plaque au réfrigérateur pendant 1 h 30 au minimum.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froid et laisser lever à température ambiante.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20 minutes jusqu'à ce que les babas soient bien dorés.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les babas et les déposer dans un plat profond les contenant tout juste.</w:t>
      </w:r>
    </w:p>
    <w:p w:rsidR="00C447BB" w:rsidRPr="00C447BB" w:rsidRDefault="00C447BB" w:rsidP="00C4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sirop </w:t>
      </w:r>
      <w:proofErr w:type="gramStart"/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447B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 l'eau, le sucre et la gousse de vanille.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du feu et incorporer le rhum.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infuser pendant 20 minutes puis retirer la vanille.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sirop sur les babas et les laisser s'imbiber de sirop (je les retourne délicatement de temps en temps).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les babas sur une grille pour que le surplus de sirop s'égoutte.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t>Remettre le sirop restant sur le feu et laisser réduire jusqu'à ce qu'il épaississe.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Napper les babas au pinceau pour qu'ils soient bien brillants.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mettre au réfrigérateur.</w:t>
      </w:r>
      <w:r w:rsidRPr="00C447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bouchons sur les assiettes de service.</w:t>
      </w:r>
    </w:p>
    <w:p w:rsidR="00C447BB" w:rsidRPr="00C447BB" w:rsidRDefault="00C447BB" w:rsidP="00C4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47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pourrez les entourer de crème anglaise ou comme ici les servir avec quelques framboises légèrement sucrées et une rosace de chantilly.</w:t>
      </w:r>
    </w:p>
    <w:p w:rsidR="00C447BB" w:rsidRDefault="00C447BB"/>
    <w:sectPr w:rsidR="00C447BB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20"/>
    <w:rsid w:val="00076B20"/>
    <w:rsid w:val="005D0DEB"/>
    <w:rsid w:val="00911D13"/>
    <w:rsid w:val="00C447BB"/>
    <w:rsid w:val="00C674B8"/>
    <w:rsid w:val="00F1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B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4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7/05/Bouchons-au-rhum-DSCN371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0/05/Bouchons-au-rhum-DSC_3992_1563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2014-11-08T13:21:00Z</dcterms:created>
  <dcterms:modified xsi:type="dcterms:W3CDTF">2016-04-04T16:04:00Z</dcterms:modified>
</cp:coreProperties>
</file>