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D" w:rsidRPr="0065119D" w:rsidRDefault="00707505" w:rsidP="0065119D">
      <w:pPr>
        <w:rPr>
          <w:b/>
          <w:color w:val="FF0000"/>
          <w:sz w:val="36"/>
          <w:szCs w:val="36"/>
          <w:u w:val="single"/>
        </w:rPr>
      </w:pPr>
      <w:r w:rsidRPr="0070750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19D">
        <w:t xml:space="preserve">    </w:t>
      </w:r>
      <w:r w:rsidR="0065119D" w:rsidRPr="0065119D">
        <w:rPr>
          <w:b/>
          <w:color w:val="FF0000"/>
          <w:sz w:val="36"/>
          <w:szCs w:val="36"/>
          <w:u w:val="single"/>
        </w:rPr>
        <w:t>Poulet façon campagne</w:t>
      </w:r>
    </w:p>
    <w:p w:rsidR="0065119D" w:rsidRDefault="0065119D" w:rsidP="006511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81250"/>
            <wp:effectExtent l="19050" t="0" r="0" b="0"/>
            <wp:docPr id="1" name="Image 1" descr="Poulet façon campagne DSCN40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façon campagne DSCN40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65119D" w:rsidRDefault="0065119D" w:rsidP="0065119D">
      <w:pPr>
        <w:pStyle w:val="NormalWeb"/>
      </w:pPr>
      <w:r>
        <w:rPr>
          <w:rStyle w:val="lev"/>
          <w:color w:val="333333"/>
        </w:rPr>
        <w:t xml:space="preserve">- 1 </w:t>
      </w:r>
      <w:hyperlink r:id="rId7" w:tgtFrame="_blank" w:history="1">
        <w:r w:rsidRPr="0065119D">
          <w:rPr>
            <w:rStyle w:val="Lienhypertexte"/>
            <w:b/>
            <w:bCs/>
            <w:color w:val="333333"/>
            <w:u w:val="none"/>
          </w:rPr>
          <w:t>poulet</w:t>
        </w:r>
      </w:hyperlink>
      <w:r>
        <w:rPr>
          <w:rStyle w:val="lev"/>
          <w:color w:val="333333"/>
        </w:rPr>
        <w:t xml:space="preserve"> fermier de 1,250 kg</w:t>
      </w:r>
      <w:r>
        <w:br/>
      </w:r>
      <w:r>
        <w:rPr>
          <w:rStyle w:val="lev"/>
          <w:color w:val="333333"/>
        </w:rPr>
        <w:t>- 1,250 kg de pommes de terre</w:t>
      </w:r>
      <w:r>
        <w:br/>
      </w:r>
      <w:r>
        <w:rPr>
          <w:rStyle w:val="lev"/>
          <w:color w:val="333333"/>
        </w:rPr>
        <w:t>- 2 oignons</w:t>
      </w:r>
      <w:r>
        <w:br/>
      </w:r>
      <w:r>
        <w:rPr>
          <w:rStyle w:val="lev"/>
          <w:color w:val="333333"/>
        </w:rPr>
        <w:t>- 2 gousses d'ail</w:t>
      </w:r>
      <w:r>
        <w:br/>
      </w:r>
      <w:r>
        <w:rPr>
          <w:rStyle w:val="lev"/>
          <w:color w:val="333333"/>
        </w:rPr>
        <w:t>- 1 boîte de pulpe de tomate</w:t>
      </w:r>
      <w:r>
        <w:br/>
      </w:r>
      <w:r>
        <w:rPr>
          <w:rStyle w:val="lev"/>
          <w:color w:val="333333"/>
        </w:rPr>
        <w:t>- 125 ml de vin blanc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quelques brindilles de thym</w:t>
      </w:r>
      <w:r>
        <w:br/>
      </w:r>
      <w:r>
        <w:rPr>
          <w:rStyle w:val="lev"/>
          <w:color w:val="333333"/>
        </w:rPr>
        <w:t>- quelques brindilles de romarin</w:t>
      </w:r>
      <w:r>
        <w:br/>
      </w:r>
      <w:r>
        <w:rPr>
          <w:rStyle w:val="lev"/>
          <w:color w:val="333333"/>
        </w:rPr>
        <w:t>- huile d'olive</w:t>
      </w:r>
    </w:p>
    <w:p w:rsidR="0065119D" w:rsidRDefault="0065119D" w:rsidP="0065119D">
      <w:pPr>
        <w:pStyle w:val="NormalWeb"/>
      </w:pPr>
      <w:r>
        <w:rPr>
          <w:rStyle w:val="lev"/>
          <w:color w:val="008080"/>
        </w:rPr>
        <w:t xml:space="preserve">1 plat à four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9D" w:rsidRDefault="0065119D" w:rsidP="0065119D">
      <w:pPr>
        <w:pStyle w:val="NormalWeb"/>
      </w:pPr>
      <w:r>
        <w:t>Découper le poulet en morceaux. Les saler et les poivrer.</w:t>
      </w:r>
      <w:r>
        <w:br/>
        <w:t>Éplucher les pommes de terre, peler les oignons et l'ail.</w:t>
      </w:r>
      <w:r>
        <w:br/>
        <w:t>Couper les pommes de terre en rondelles fines.</w:t>
      </w:r>
      <w:r>
        <w:br/>
        <w:t>Couper les oignons en petits dés. Dégermer les gousses d'ail et les hacher finement.</w:t>
      </w:r>
      <w:r>
        <w:br/>
        <w:t xml:space="preserve">Disposer les pommes de terre dans le plat à gratin. </w:t>
      </w:r>
      <w:r>
        <w:rPr>
          <w:rStyle w:val="lev"/>
        </w:rPr>
        <w:t>(1)</w:t>
      </w:r>
      <w:r>
        <w:br/>
        <w:t>Répartir sur le dessus les trois-quarts des dés d'oignons.</w:t>
      </w:r>
      <w:r>
        <w:br/>
        <w:t>Déposer les morceaux de poulet. Éparpiller le reste des oignons et l'ail haché.</w:t>
      </w:r>
      <w:r>
        <w:br/>
        <w:t>Arroser de vin blanc. Couvrir avec la pulpe de tomate, saler et poivrer.</w:t>
      </w:r>
      <w:r>
        <w:br/>
        <w:t>Déposer des brindilles de thym et de romarin.</w:t>
      </w:r>
      <w:r>
        <w:br/>
        <w:t>Arroser de quelques gouttes d'huile d'olive.</w:t>
      </w:r>
      <w:r>
        <w:br/>
        <w:t>Enfourner pour 1 heure 15 en surveillant la coloration.</w:t>
      </w:r>
      <w:r>
        <w:br/>
      </w:r>
    </w:p>
    <w:sectPr w:rsidR="0065119D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7505"/>
    <w:rsid w:val="0065119D"/>
    <w:rsid w:val="00707505"/>
    <w:rsid w:val="00DF0B31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11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51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5/Poulet-fa%C3%A7on-campagne-DSCN401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2016-04-27T17:03:00Z</dcterms:created>
  <dcterms:modified xsi:type="dcterms:W3CDTF">2016-04-29T17:14:00Z</dcterms:modified>
</cp:coreProperties>
</file>