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90" w:rsidRDefault="000E7C9E" w:rsidP="000F1C90">
      <w:pPr>
        <w:pStyle w:val="NormalWeb"/>
      </w:pPr>
      <w:r w:rsidRPr="000E7C9E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1C90">
        <w:t xml:space="preserve">   </w:t>
      </w:r>
      <w:r w:rsidR="000F1C90" w:rsidRPr="00E67800">
        <w:rPr>
          <w:b/>
          <w:color w:val="FF0000"/>
          <w:sz w:val="32"/>
          <w:szCs w:val="32"/>
          <w:u w:val="single"/>
        </w:rPr>
        <w:t>Tarte aux fraises à la crème d’amande</w:t>
      </w:r>
    </w:p>
    <w:p w:rsidR="000F1C90" w:rsidRDefault="000F1C90" w:rsidP="000F1C90">
      <w:pPr>
        <w:pStyle w:val="NormalWeb"/>
        <w:rPr>
          <w:b/>
          <w:bCs/>
          <w:u w:val="single"/>
        </w:rPr>
      </w:pPr>
      <w:r w:rsidRPr="000F1C90">
        <w:rPr>
          <w:noProof/>
        </w:rPr>
        <w:drawing>
          <wp:inline distT="0" distB="0" distL="0" distR="0">
            <wp:extent cx="2857500" cy="1895475"/>
            <wp:effectExtent l="19050" t="0" r="0" b="0"/>
            <wp:docPr id="4" name="Image 1" descr="avril 2008    tarte aux fraises à la crème d'amande 152 cop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ril 2008    tarte aux fraises à la crème d'amande 152 cop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F1C90">
        <w:rPr>
          <w:b/>
          <w:bCs/>
          <w:u w:val="single"/>
        </w:rPr>
        <w:t>Pour un moule de 32 cm</w:t>
      </w:r>
    </w:p>
    <w:p w:rsidR="00E67800" w:rsidRDefault="00E67800" w:rsidP="00E67800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Pâte sablée : </w:t>
      </w:r>
      <w:r>
        <w:br/>
      </w:r>
      <w:r>
        <w:rPr>
          <w:rStyle w:val="lev"/>
          <w:color w:val="333333"/>
        </w:rPr>
        <w:t>-250 g de farine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- 80 g de sucre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- 125 g de beurre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œuf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- 2 ou 3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d'eau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pincée de sel</w:t>
      </w:r>
      <w:r>
        <w:rPr>
          <w:b/>
          <w:bCs/>
          <w:color w:val="333333"/>
        </w:rPr>
        <w:br/>
      </w:r>
      <w:r>
        <w:rPr>
          <w:rStyle w:val="lev"/>
          <w:color w:val="5EA19D"/>
          <w:sz w:val="27"/>
          <w:szCs w:val="27"/>
          <w:u w:val="single"/>
        </w:rPr>
        <w:t>Crème d'amandes :</w:t>
      </w:r>
      <w:r>
        <w:br/>
      </w:r>
      <w:r w:rsidRPr="00E67800">
        <w:rPr>
          <w:rStyle w:val="lev"/>
          <w:color w:val="333333"/>
        </w:rPr>
        <w:t>- 75 g d'</w:t>
      </w:r>
      <w:hyperlink r:id="rId8" w:tgtFrame="_blank" w:history="1">
        <w:r w:rsidRPr="00E67800">
          <w:rPr>
            <w:rStyle w:val="Lienhypertexte"/>
            <w:b/>
            <w:bCs/>
            <w:color w:val="333333"/>
            <w:u w:val="none"/>
          </w:rPr>
          <w:t>amandes</w:t>
        </w:r>
      </w:hyperlink>
      <w:r>
        <w:rPr>
          <w:b/>
          <w:bCs/>
          <w:color w:val="888888"/>
        </w:rPr>
        <w:br/>
      </w:r>
      <w:r>
        <w:rPr>
          <w:rStyle w:val="lev"/>
          <w:color w:val="333333"/>
        </w:rPr>
        <w:t>- 75 g de sucre en poudre</w:t>
      </w:r>
      <w:r>
        <w:rPr>
          <w:b/>
          <w:bCs/>
          <w:color w:val="888888"/>
        </w:rPr>
        <w:br/>
      </w:r>
      <w:r>
        <w:rPr>
          <w:rStyle w:val="lev"/>
          <w:color w:val="333333"/>
        </w:rPr>
        <w:t>- 2 œufs</w:t>
      </w:r>
      <w:r>
        <w:rPr>
          <w:b/>
          <w:bCs/>
          <w:color w:val="888888"/>
        </w:rPr>
        <w:br/>
      </w:r>
      <w:r>
        <w:rPr>
          <w:rStyle w:val="lev"/>
          <w:color w:val="333333"/>
        </w:rPr>
        <w:t>- 100 g de beurre</w:t>
      </w:r>
      <w:r>
        <w:rPr>
          <w:b/>
          <w:bCs/>
          <w:color w:val="888888"/>
        </w:rPr>
        <w:br/>
      </w:r>
      <w:r>
        <w:rPr>
          <w:rStyle w:val="lev"/>
          <w:color w:val="333333"/>
        </w:rPr>
        <w:t xml:space="preserve">- 2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sucre vanillé</w:t>
      </w:r>
      <w:r>
        <w:rPr>
          <w:b/>
          <w:bCs/>
          <w:color w:val="888888"/>
        </w:rP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farine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 xml:space="preserve">Garniture : </w:t>
      </w:r>
      <w:r>
        <w:br/>
      </w:r>
      <w:r>
        <w:rPr>
          <w:rStyle w:val="lev"/>
          <w:color w:val="333333"/>
        </w:rPr>
        <w:t xml:space="preserve">- 750 g de </w:t>
      </w:r>
      <w:hyperlink r:id="rId9" w:tgtFrame="_blank" w:history="1">
        <w:r w:rsidRPr="00E67800">
          <w:rPr>
            <w:rStyle w:val="Lienhypertexte"/>
            <w:b/>
            <w:bCs/>
            <w:color w:val="333333"/>
            <w:u w:val="none"/>
          </w:rPr>
          <w:t>fraises</w:t>
        </w:r>
      </w:hyperlink>
      <w:r w:rsidRPr="00E67800">
        <w:rPr>
          <w:rStyle w:val="lev"/>
          <w:color w:val="333333"/>
        </w:rPr>
        <w:t xml:space="preserve"> 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quelques cuillerées de confiture de fraises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Crème liquide et sucre glace (facultatif)</w:t>
      </w:r>
    </w:p>
    <w:p w:rsidR="00E67800" w:rsidRDefault="00E67800" w:rsidP="00E67800">
      <w:pPr>
        <w:pStyle w:val="NormalWeb"/>
      </w:pPr>
      <w:r>
        <w:rPr>
          <w:rStyle w:val="lev"/>
          <w:color w:val="008080"/>
        </w:rPr>
        <w:t>1 moule à tarte de 32 cm de diamètre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1" name="Image 1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800" w:rsidRDefault="00E67800" w:rsidP="00E67800">
      <w:pPr>
        <w:pStyle w:val="NormalWeb"/>
      </w:pPr>
      <w:r>
        <w:rPr>
          <w:rStyle w:val="lev"/>
          <w:color w:val="EC5463"/>
          <w:sz w:val="27"/>
          <w:szCs w:val="27"/>
          <w:u w:val="single"/>
        </w:rPr>
        <w:t xml:space="preserve">Au travail </w:t>
      </w:r>
      <w:proofErr w:type="gramStart"/>
      <w:r>
        <w:rPr>
          <w:rStyle w:val="lev"/>
          <w:color w:val="EC5463"/>
          <w:sz w:val="27"/>
          <w:szCs w:val="27"/>
          <w:u w:val="single"/>
        </w:rPr>
        <w:t>:</w:t>
      </w:r>
      <w:proofErr w:type="gramEnd"/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pâte sablée : </w:t>
      </w:r>
      <w:r>
        <w:br/>
        <w:t>Mélanger la farine, le sucre et le sel.</w:t>
      </w:r>
      <w:r>
        <w:br/>
        <w:t>Ajouter le beurre mou en dés.</w:t>
      </w:r>
      <w:r>
        <w:br/>
        <w:t>Sabler la pâte puis ajouter l’œuf et l'eau.</w:t>
      </w:r>
      <w:r>
        <w:br/>
        <w:t>Rassembler rapidement pour faire une boule.</w:t>
      </w:r>
      <w:r>
        <w:rPr>
          <w:b/>
          <w:bCs/>
        </w:rPr>
        <w:br/>
      </w:r>
      <w:r>
        <w:lastRenderedPageBreak/>
        <w:t>Mettre la boule couverte au frais pendant 1/2 heure, pour la raffermir.</w:t>
      </w:r>
      <w:r>
        <w:br/>
        <w:t>Étaler la pâte au rouleau et foncer le moule à tarte.</w:t>
      </w:r>
      <w:r>
        <w:br/>
        <w:t>Couvrir d'un papier sulfurisé et lester la pâte.</w:t>
      </w:r>
      <w:r>
        <w:br/>
        <w:t>À ce moment, je remets la pâte au frais pour 30 minutes au minimum.</w:t>
      </w:r>
      <w:r>
        <w:br/>
        <w:t>Sortir le moule du réfrigérateur et faire cuire 10 min au four préchauffé (Si le moule sort du congélateur, laisser quelques minutes de plus).</w:t>
      </w:r>
    </w:p>
    <w:p w:rsidR="00E67800" w:rsidRDefault="00E67800" w:rsidP="00E67800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La Crème d'amandes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Réduire les amandes en poudre.</w:t>
      </w:r>
      <w:r>
        <w:br/>
        <w:t xml:space="preserve">Battre au fouet le beurre pommade avec les sucres. </w:t>
      </w:r>
      <w:r>
        <w:br/>
        <w:t>Ajouter les œufs, puis la poudre d'amandes et la farine.</w:t>
      </w:r>
      <w:r>
        <w:br/>
        <w:t>Sortir le fond de tarte du four, retirer le papier et couvrir de la crème d'amandes.</w:t>
      </w:r>
      <w:r>
        <w:br/>
        <w:t>Remettre au four pendant 15 min</w:t>
      </w:r>
      <w:proofErr w:type="gramStart"/>
      <w:r>
        <w:t>.</w:t>
      </w:r>
      <w:proofErr w:type="gramEnd"/>
      <w:r>
        <w:br/>
        <w:t>Laisser refroidir et démouler délicatement sur un plat.</w:t>
      </w:r>
    </w:p>
    <w:p w:rsidR="00E67800" w:rsidRPr="00003797" w:rsidRDefault="00E67800" w:rsidP="00E67800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Garniture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Faire légèrement chauffer la confiture de fraises pour la liquéfier.</w:t>
      </w:r>
      <w:r>
        <w:br/>
        <w:t>Disposer les fraises sur la crème.</w:t>
      </w:r>
      <w:r>
        <w:br/>
        <w:t>Napper de confiture à travers une passoire.</w:t>
      </w:r>
      <w:r>
        <w:br/>
        <w:t>Mettre au frais.</w:t>
      </w:r>
      <w:r>
        <w:br/>
        <w:t>Battre la crème en Chantilly et décorer si vous le souhaitez au moment de servir.</w:t>
      </w:r>
      <w:r>
        <w:rPr>
          <w:b/>
          <w:bCs/>
        </w:rPr>
        <w:br/>
      </w:r>
    </w:p>
    <w:p w:rsidR="00373A91" w:rsidRPr="00003797" w:rsidRDefault="00373A91" w:rsidP="00E678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373A91" w:rsidRPr="00003797" w:rsidSect="0037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E8B"/>
    <w:multiLevelType w:val="multilevel"/>
    <w:tmpl w:val="43F2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66706"/>
    <w:multiLevelType w:val="multilevel"/>
    <w:tmpl w:val="461A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92E25"/>
    <w:multiLevelType w:val="hybridMultilevel"/>
    <w:tmpl w:val="EFC01D7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227874"/>
    <w:multiLevelType w:val="multilevel"/>
    <w:tmpl w:val="B9B4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5B6DB8"/>
    <w:multiLevelType w:val="multilevel"/>
    <w:tmpl w:val="0772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4F14B5"/>
    <w:multiLevelType w:val="multilevel"/>
    <w:tmpl w:val="ADAC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C9E"/>
    <w:rsid w:val="00003797"/>
    <w:rsid w:val="000E7C9E"/>
    <w:rsid w:val="000F1C90"/>
    <w:rsid w:val="00373A91"/>
    <w:rsid w:val="00CF07C2"/>
    <w:rsid w:val="00DF7677"/>
    <w:rsid w:val="00E6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F1C90"/>
    <w:rPr>
      <w:b/>
      <w:bCs/>
    </w:rPr>
  </w:style>
  <w:style w:type="character" w:styleId="Accentuation">
    <w:name w:val="Emphasis"/>
    <w:basedOn w:val="Policepardfaut"/>
    <w:uiPriority w:val="20"/>
    <w:qFormat/>
    <w:rsid w:val="000F1C90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678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aman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08/08/avril-2008-tarte-aux-fraises-%C3%A0-la-cr%C3%A8me-damande-152-copie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ettes.de/frais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5</cp:revision>
  <cp:lastPrinted>2013-09-19T13:49:00Z</cp:lastPrinted>
  <dcterms:created xsi:type="dcterms:W3CDTF">2013-09-13T12:01:00Z</dcterms:created>
  <dcterms:modified xsi:type="dcterms:W3CDTF">2016-04-30T16:32:00Z</dcterms:modified>
</cp:coreProperties>
</file>