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8E" w:rsidRDefault="007444A1">
      <w:pPr>
        <w:rPr>
          <w:b/>
          <w:color w:val="FF0000"/>
          <w:sz w:val="36"/>
          <w:szCs w:val="36"/>
          <w:u w:val="single"/>
        </w:rPr>
      </w:pPr>
      <w:r w:rsidRPr="007444A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4EF">
        <w:t xml:space="preserve">    </w:t>
      </w:r>
      <w:r w:rsidR="003B54EF" w:rsidRPr="003B54EF">
        <w:rPr>
          <w:b/>
          <w:color w:val="FF0000"/>
          <w:sz w:val="36"/>
          <w:szCs w:val="36"/>
          <w:u w:val="single"/>
        </w:rPr>
        <w:t>Tagliatelles aux tomates séchées</w:t>
      </w:r>
    </w:p>
    <w:p w:rsidR="003B54EF" w:rsidRDefault="003B54EF" w:rsidP="003B54EF">
      <w:pPr>
        <w:pStyle w:val="NormalWeb"/>
      </w:pPr>
    </w:p>
    <w:p w:rsidR="003B54EF" w:rsidRDefault="003B54EF" w:rsidP="003B54EF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agliatelles aux tomates séchées DSCN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liatelles aux tomates séchées DSCN4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3B54EF" w:rsidRDefault="003B54EF" w:rsidP="003B54EF">
      <w:pPr>
        <w:pStyle w:val="NormalWeb"/>
      </w:pPr>
      <w:r>
        <w:rPr>
          <w:rStyle w:val="lev"/>
        </w:rPr>
        <w:t>- 250 g de tagliatelles</w:t>
      </w:r>
      <w:r>
        <w:br/>
      </w:r>
      <w:r>
        <w:rPr>
          <w:rStyle w:val="lev"/>
        </w:rPr>
        <w:t>- 12 pétales de tomates séchées</w:t>
      </w:r>
      <w:r>
        <w:br/>
      </w:r>
      <w:r>
        <w:rPr>
          <w:rStyle w:val="lev"/>
        </w:rPr>
        <w:t>   à l'huile</w:t>
      </w:r>
      <w:r>
        <w:br/>
      </w:r>
      <w:r>
        <w:rPr>
          <w:rStyle w:val="lev"/>
        </w:rPr>
        <w:t>- 1 petite gousse d'ail</w:t>
      </w:r>
      <w:r>
        <w:br/>
      </w:r>
      <w:r>
        <w:rPr>
          <w:rStyle w:val="lev"/>
        </w:rPr>
        <w:t xml:space="preserve">- 1 grosse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pignons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Pecorino fraîchement râpé</w:t>
      </w:r>
      <w:r>
        <w:br/>
      </w:r>
      <w:r>
        <w:rPr>
          <w:rStyle w:val="lev"/>
        </w:rPr>
        <w:t>- Gros sel pour les pâtes</w:t>
      </w:r>
    </w:p>
    <w:p w:rsidR="003B54EF" w:rsidRDefault="003B54EF" w:rsidP="003B54EF">
      <w:pPr>
        <w:pStyle w:val="NormalWeb"/>
      </w:pPr>
      <w:r>
        <w:t>Faire cuire les pâtes dans une grande quantité d'eau bouillante salée.</w:t>
      </w:r>
      <w:r>
        <w:br/>
        <w:t>Pendant ce temps, égoutter les pétales de tomates et les couper en lanières.</w:t>
      </w:r>
      <w:r>
        <w:br/>
        <w:t>Éplucher et dégermer l'ail et le hacher finement.</w:t>
      </w:r>
      <w:r>
        <w:br/>
        <w:t>Mettre 2 cuillerées d'huile à chauffer dans une grande poêle et y faire revenir l'ail, les tomates et les pignons pendant 3 minutes en remuant pour que l'ail ne brûle pas.</w:t>
      </w:r>
      <w:r>
        <w:br/>
        <w:t>Lorsque les pâtes sont "al dente", les égoutter et les verser dans la poêle avec les tomates.</w:t>
      </w:r>
      <w:r>
        <w:br/>
        <w:t>Les faire revenir en remuant délicatement le temps de bien mélanger l'ensemble.</w:t>
      </w:r>
      <w:r>
        <w:br/>
        <w:t>Ajouter 2 cuillerées d'huile, remuer et verser les pâtes dans les assiettes chaudes.</w:t>
      </w:r>
      <w:r>
        <w:br/>
        <w:t>Saupoudrer généreusement de pecorino et servir sans attendre.</w:t>
      </w:r>
    </w:p>
    <w:p w:rsidR="003B54EF" w:rsidRDefault="003B54EF"/>
    <w:sectPr w:rsidR="003B54EF" w:rsidSect="0051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4A1"/>
    <w:rsid w:val="003B54EF"/>
    <w:rsid w:val="0051788E"/>
    <w:rsid w:val="007444A1"/>
    <w:rsid w:val="00A2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5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2016-05-17T13:30:00Z</dcterms:created>
  <dcterms:modified xsi:type="dcterms:W3CDTF">2016-05-25T16:56:00Z</dcterms:modified>
</cp:coreProperties>
</file>