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E" w:rsidRPr="00AD3F7E" w:rsidRDefault="00B704E7" w:rsidP="00AD3F7E">
      <w:pPr>
        <w:rPr>
          <w:b/>
          <w:color w:val="FF0000"/>
          <w:sz w:val="36"/>
          <w:szCs w:val="36"/>
          <w:u w:val="single"/>
        </w:rPr>
      </w:pPr>
      <w:r w:rsidRPr="00B704E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F7E">
        <w:t xml:space="preserve">    </w:t>
      </w:r>
      <w:r w:rsidR="00AD3F7E" w:rsidRPr="00AD3F7E">
        <w:rPr>
          <w:b/>
          <w:color w:val="FF0000"/>
          <w:sz w:val="36"/>
          <w:szCs w:val="36"/>
          <w:u w:val="single"/>
        </w:rPr>
        <w:t>Poulet vanille-coco</w:t>
      </w:r>
    </w:p>
    <w:p w:rsidR="00AD3F7E" w:rsidRDefault="00AD3F7E" w:rsidP="00AD3F7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66950"/>
            <wp:effectExtent l="19050" t="0" r="0" b="0"/>
            <wp:docPr id="1" name="Image 1" descr="Poulet vanille-coco DSCN48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vanille-coco DSCN48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AD3F7E" w:rsidRDefault="00AD3F7E" w:rsidP="00AD3F7E">
      <w:pPr>
        <w:pStyle w:val="NormalWeb"/>
      </w:pPr>
      <w:r w:rsidRPr="00AD3F7E">
        <w:rPr>
          <w:rStyle w:val="lev"/>
          <w:color w:val="000000"/>
        </w:rPr>
        <w:t xml:space="preserve">- 4 blancs de </w:t>
      </w:r>
      <w:hyperlink r:id="rId7" w:tgtFrame="_blank" w:history="1">
        <w:r w:rsidRPr="00AD3F7E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AD3F7E">
        <w:br/>
      </w:r>
      <w:r w:rsidRPr="00AD3F7E">
        <w:rPr>
          <w:rStyle w:val="lev"/>
          <w:color w:val="000000"/>
        </w:rPr>
        <w:t>- 1 oignon</w:t>
      </w:r>
      <w:r w:rsidRPr="00AD3F7E">
        <w:br/>
      </w:r>
      <w:r w:rsidRPr="00AD3F7E">
        <w:rPr>
          <w:rStyle w:val="lev"/>
          <w:color w:val="000000"/>
        </w:rPr>
        <w:t>- 350 g de carottes</w:t>
      </w:r>
      <w:r w:rsidRPr="00AD3F7E">
        <w:br/>
      </w:r>
      <w:r w:rsidRPr="00AD3F7E">
        <w:rPr>
          <w:rStyle w:val="lev"/>
          <w:color w:val="000000"/>
        </w:rPr>
        <w:t>- 1 tablette de bouillon de volaille</w:t>
      </w:r>
      <w:r w:rsidRPr="00AD3F7E">
        <w:br/>
      </w:r>
      <w:r w:rsidRPr="00AD3F7E">
        <w:rPr>
          <w:rStyle w:val="lev"/>
          <w:color w:val="000000"/>
        </w:rPr>
        <w:t>- 1 càc de curcuma</w:t>
      </w:r>
      <w:r w:rsidRPr="00AD3F7E">
        <w:br/>
      </w:r>
      <w:r w:rsidRPr="00AD3F7E">
        <w:rPr>
          <w:rStyle w:val="lev"/>
          <w:color w:val="000000"/>
        </w:rPr>
        <w:t xml:space="preserve">- 1 gousse de </w:t>
      </w:r>
      <w:hyperlink r:id="rId8" w:tgtFrame="_blank" w:history="1">
        <w:r w:rsidRPr="00AD3F7E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AD3F7E">
        <w:br/>
      </w:r>
      <w:r w:rsidRPr="00AD3F7E">
        <w:rPr>
          <w:rStyle w:val="lev"/>
          <w:color w:val="000000"/>
        </w:rPr>
        <w:t xml:space="preserve">- 200 ml de </w:t>
      </w:r>
      <w:hyperlink r:id="rId9" w:tgtFrame="_blank" w:history="1">
        <w:r w:rsidRPr="00AD3F7E">
          <w:rPr>
            <w:rStyle w:val="Lienhypertexte"/>
            <w:b/>
            <w:bCs/>
            <w:color w:val="000000"/>
            <w:u w:val="none"/>
          </w:rPr>
          <w:t>lait de coco</w:t>
        </w:r>
      </w:hyperlink>
      <w:r w:rsidRPr="00AD3F7E">
        <w:rPr>
          <w:rStyle w:val="lev"/>
          <w:color w:val="000000"/>
        </w:rPr>
        <w:t xml:space="preserve"> Ayam</w:t>
      </w:r>
      <w:r w:rsidRPr="00AD3F7E">
        <w:rPr>
          <w:b/>
          <w:bCs/>
          <w:color w:val="000000"/>
        </w:rPr>
        <w:br/>
      </w:r>
      <w:r w:rsidRPr="00AD3F7E">
        <w:rPr>
          <w:rStyle w:val="lev"/>
          <w:color w:val="000000"/>
        </w:rPr>
        <w:t>- Huile d'olive</w:t>
      </w:r>
      <w:r w:rsidRPr="00AD3F7E">
        <w:br/>
      </w:r>
      <w:r>
        <w:rPr>
          <w:rStyle w:val="lev"/>
          <w:color w:val="000000"/>
        </w:rPr>
        <w:t>- sel &amp; poivre du moulin</w:t>
      </w:r>
    </w:p>
    <w:p w:rsidR="00AD3F7E" w:rsidRDefault="00AD3F7E" w:rsidP="00AD3F7E">
      <w:pPr>
        <w:pStyle w:val="NormalWeb"/>
      </w:pPr>
      <w:r>
        <w:t>Couper les blancs de poulet en gros dés.</w:t>
      </w:r>
      <w:r>
        <w:br/>
        <w:t>Éplucher et émincer finement les oignons.</w:t>
      </w:r>
      <w:r>
        <w:br/>
        <w:t>Éplucher et couper les carottes en tronçons.</w:t>
      </w:r>
      <w:r>
        <w:br/>
        <w:t>Ouvrir la gousse de vanille en 2 et en gratter les graines.</w:t>
      </w:r>
      <w:r>
        <w:br/>
        <w:t xml:space="preserve">Faire </w:t>
      </w:r>
      <w:hyperlink r:id="rId10" w:tgtFrame="_blank" w:history="1">
        <w:r>
          <w:rPr>
            <w:rStyle w:val="Lienhypertexte"/>
          </w:rPr>
          <w:t>suer</w:t>
        </w:r>
      </w:hyperlink>
      <w:r>
        <w:t xml:space="preserve"> les oignons dans 2 cuillerées d'huile d'olive.</w:t>
      </w:r>
      <w:r>
        <w:br/>
        <w:t>Ajouter les tronçons de carottes et les laisser revenir pendant quelques minutes.</w:t>
      </w:r>
      <w:r>
        <w:br/>
        <w:t>Ajouter les dés de poulet et les laisser revenir en remuant jusqu'à ce qu'ils soient bien opaques.</w:t>
      </w:r>
      <w:r>
        <w:br/>
        <w:t>Incorporer la tablette de bouillon, le curcuma et les graines de vanille.</w:t>
      </w:r>
      <w:r>
        <w:br/>
        <w:t>Ajouter de l'eau jusqu'aux ¾ de la hauteur.</w:t>
      </w:r>
      <w:r>
        <w:br/>
        <w:t>Porter à ébullition, puis laisser cuire à frémissement sans couvrir pendant 30 minutes.</w:t>
      </w:r>
      <w:r>
        <w:br/>
        <w:t>Incorporer le lait de coco, rectifier l'assaisonnement en sel si besoin et poivrer.</w:t>
      </w:r>
      <w:r>
        <w:br/>
        <w:t>Laisser encore frémir pendant une dizaine de minutes.</w:t>
      </w:r>
      <w:r>
        <w:br/>
        <w:t>Servir dans des assiettes bien chaudes avec du riz, des pommes vapeur ou comme moi des nouilles jaunes.</w:t>
      </w:r>
    </w:p>
    <w:p w:rsidR="00AD3F7E" w:rsidRDefault="00AD3F7E"/>
    <w:sectPr w:rsidR="00AD3F7E" w:rsidSect="002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04E7"/>
    <w:rsid w:val="001209C3"/>
    <w:rsid w:val="00287E29"/>
    <w:rsid w:val="00AD3F7E"/>
    <w:rsid w:val="00B7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3F7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D3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van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6/Poulet-vanille-coco-DSCN4823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lait-de-coc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2016-05-17T13:25:00Z</dcterms:created>
  <dcterms:modified xsi:type="dcterms:W3CDTF">2016-06-06T12:34:00Z</dcterms:modified>
</cp:coreProperties>
</file>