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673832">
      <w:pPr>
        <w:rPr>
          <w:b/>
          <w:color w:val="FF0000"/>
          <w:sz w:val="36"/>
          <w:szCs w:val="36"/>
        </w:rPr>
      </w:pPr>
      <w:r w:rsidRPr="006738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D54">
        <w:t xml:space="preserve"> </w:t>
      </w:r>
      <w:r w:rsidR="00AB5D54" w:rsidRPr="00AB5D54">
        <w:rPr>
          <w:b/>
          <w:color w:val="FF0000"/>
          <w:sz w:val="36"/>
          <w:szCs w:val="36"/>
        </w:rPr>
        <w:t>Aubergines en gratin</w:t>
      </w:r>
    </w:p>
    <w:p w:rsidR="00AB5D54" w:rsidRPr="00AB5D54" w:rsidRDefault="00AB5D54" w:rsidP="00AB5D54">
      <w:pPr>
        <w:rPr>
          <w:b/>
          <w:color w:val="FF0000"/>
          <w:sz w:val="36"/>
          <w:szCs w:val="36"/>
        </w:rPr>
      </w:pPr>
      <w:r w:rsidRPr="00AB5D54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Aubergines en gratin DSCN0300_298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en gratin DSCN0300_298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AB5D54" w:rsidRDefault="00AB5D54" w:rsidP="00AB5D54">
      <w:pPr>
        <w:pStyle w:val="NormalWeb"/>
      </w:pPr>
      <w:r>
        <w:br/>
      </w:r>
      <w:r>
        <w:rPr>
          <w:rStyle w:val="lev"/>
        </w:rPr>
        <w:t>- 4 aubergines (1,100 kg)</w:t>
      </w:r>
      <w:r>
        <w:br/>
      </w:r>
      <w:r>
        <w:rPr>
          <w:rStyle w:val="lev"/>
        </w:rPr>
        <w:t>- 1 poivron (rouge pour moi)</w:t>
      </w:r>
      <w:r>
        <w:br/>
      </w:r>
      <w:r>
        <w:rPr>
          <w:rStyle w:val="lev"/>
        </w:rPr>
        <w:t>- 500 g de bœuf haché</w:t>
      </w:r>
      <w:r>
        <w:br/>
      </w:r>
      <w:r>
        <w:rPr>
          <w:rStyle w:val="lev"/>
        </w:rPr>
        <w:t>- 2 tomates mûres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br/>
      </w:r>
      <w:r>
        <w:rPr>
          <w:rStyle w:val="lev"/>
        </w:rPr>
        <w:t>- 30 g de comté râpé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 &amp; poivre du moulin</w:t>
      </w:r>
      <w:r>
        <w:br/>
      </w:r>
      <w:r>
        <w:rPr>
          <w:rStyle w:val="lev"/>
        </w:rPr>
        <w:t>- huile d'olive</w:t>
      </w:r>
    </w:p>
    <w:p w:rsidR="00AB5D54" w:rsidRDefault="00AB5D54" w:rsidP="00AB5D54">
      <w:pPr>
        <w:pStyle w:val="NormalWeb"/>
      </w:pPr>
      <w:r>
        <w:rPr>
          <w:rStyle w:val="lev"/>
          <w:color w:val="5EA19D"/>
        </w:rPr>
        <w:t>1 grand plat à gratin huilé</w:t>
      </w:r>
      <w:r>
        <w:br/>
      </w:r>
      <w:r>
        <w:rPr>
          <w:rStyle w:val="lev"/>
          <w:color w:val="5EA19D"/>
        </w:rPr>
        <w:t xml:space="preserve">Préchauffage du four à 190°C </w:t>
      </w:r>
      <w:r>
        <w:rPr>
          <w:color w:val="5EA19D"/>
        </w:rPr>
        <w:t>(chaleur tournante)</w:t>
      </w:r>
    </w:p>
    <w:p w:rsidR="00AB5D54" w:rsidRDefault="00AB5D54" w:rsidP="00AB5D54">
      <w:pPr>
        <w:pStyle w:val="NormalWeb"/>
      </w:pPr>
      <w:r>
        <w:br/>
        <w:t>Laver le poivron, l'éplucher et le couper en petits dés.</w:t>
      </w:r>
      <w:r>
        <w:br/>
        <w:t>Laver les aubergines et les couper en dés.</w:t>
      </w:r>
      <w:r>
        <w:br/>
        <w:t>Enlever la peau et épépiner les tomates avant de les couper en dés.</w:t>
      </w:r>
      <w:r>
        <w:br/>
        <w:t xml:space="preserve">Faire </w:t>
      </w:r>
      <w:hyperlink r:id="rId8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les dés de poivron dans un filet d'huile chaude.</w:t>
      </w:r>
      <w:r>
        <w:br/>
        <w:t xml:space="preserve">Ajouter la viande hachée et remuer en écrasant avec la cuillère en bois pour séparer les grains de la viande. </w:t>
      </w:r>
      <w:r>
        <w:br/>
        <w:t>Saler (</w:t>
      </w:r>
      <w:hyperlink r:id="rId9" w:tgtFrame="_blank" w:history="1">
        <w:r>
          <w:rPr>
            <w:rStyle w:val="lev"/>
            <w:color w:val="5EA19D"/>
            <w:u w:val="single"/>
          </w:rPr>
          <w:t>sel aux herbes</w:t>
        </w:r>
      </w:hyperlink>
      <w:r>
        <w:t xml:space="preserve"> pour moi) et poivrer. </w:t>
      </w:r>
      <w:r>
        <w:br/>
        <w:t>Réserver et laisser refroidir.</w:t>
      </w:r>
      <w:r>
        <w:br/>
        <w:t>Faire chauffer dans la même poêle, un filet d'huile, déposer les cubes d'aubergines et les laisser s'attendrir en remuant souvent pendant 10 minutes.</w:t>
      </w:r>
      <w:r>
        <w:br/>
        <w:t>Ajouter les dés de tomates et remuer.</w:t>
      </w:r>
      <w:r>
        <w:br/>
        <w:t>Incorporer enfin le mélange à la viande.</w:t>
      </w:r>
      <w:r>
        <w:br/>
      </w:r>
      <w:r>
        <w:lastRenderedPageBreak/>
        <w:t>Laisser mijoter en remuant pendant encore une dizaine de minutes.</w:t>
      </w:r>
      <w:r>
        <w:br/>
        <w:t>Réserver et laisser refroidir.</w:t>
      </w:r>
      <w:r>
        <w:br/>
        <w:t>Fouetter dans un saladier le mascarpone, les œufs, le parmesan et le persil pour obtenir une crème lisse.</w:t>
      </w:r>
      <w:r>
        <w:br/>
        <w:t>Saler et poivrer.</w:t>
      </w:r>
      <w:r>
        <w:br/>
        <w:t>Incorporer les légumes et bien mélanger.</w:t>
      </w:r>
      <w:r>
        <w:br/>
        <w:t>Verser le tout dans le plat à gratin.</w:t>
      </w:r>
      <w:r>
        <w:br/>
        <w:t>Saupoudrer de comté râpé et arroser d'un petit filet d'huile.</w:t>
      </w:r>
      <w:r>
        <w:br/>
        <w:t>Enfourner pour 35 minutes, jusqu'à ce que le gratin soit doré.</w:t>
      </w:r>
      <w:r>
        <w:br/>
        <w:t>Déguster chaud.</w:t>
      </w:r>
    </w:p>
    <w:p w:rsidR="00AB5D54" w:rsidRDefault="00AB5D54" w:rsidP="00AB5D54">
      <w:pPr>
        <w:pStyle w:val="NormalWeb"/>
      </w:pPr>
    </w:p>
    <w:p w:rsidR="00AB5D54" w:rsidRDefault="00AB5D54"/>
    <w:sectPr w:rsidR="00AB5D54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832"/>
    <w:rsid w:val="00673832"/>
    <w:rsid w:val="0090479F"/>
    <w:rsid w:val="00AB5D54"/>
    <w:rsid w:val="00FB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5D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B5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10/Aubergines-en-gratin-DSCN0300_2983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2013-10-16T13:16:00Z</cp:lastPrinted>
  <dcterms:created xsi:type="dcterms:W3CDTF">2013-10-06T16:02:00Z</dcterms:created>
  <dcterms:modified xsi:type="dcterms:W3CDTF">2013-10-16T13:17:00Z</dcterms:modified>
</cp:coreProperties>
</file>