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46" w:rsidRDefault="001B1F43">
      <w:pPr>
        <w:rPr>
          <w:b/>
          <w:color w:val="FF0000"/>
          <w:sz w:val="36"/>
          <w:szCs w:val="36"/>
          <w:u w:val="single"/>
        </w:rPr>
      </w:pPr>
      <w:r w:rsidRPr="001B1F4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074">
        <w:t xml:space="preserve">    </w:t>
      </w:r>
      <w:r w:rsidR="00546074" w:rsidRPr="00546074">
        <w:rPr>
          <w:b/>
          <w:color w:val="FF0000"/>
          <w:sz w:val="36"/>
          <w:szCs w:val="36"/>
          <w:u w:val="single"/>
        </w:rPr>
        <w:t>Cake chocolat-pâte d'amandes</w:t>
      </w:r>
    </w:p>
    <w:p w:rsidR="00546074" w:rsidRDefault="00546074" w:rsidP="00546074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ake chocolat-pâte d'amandes DSCN511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chocolat-pâte d'amandes DSCN511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546074" w:rsidRDefault="00546074" w:rsidP="00546074">
      <w:pPr>
        <w:pStyle w:val="NormalWeb"/>
      </w:pPr>
      <w:r>
        <w:t>- 170 g de beurre pommade</w:t>
      </w:r>
      <w:r>
        <w:br/>
        <w:t>- 200 g de cassonade</w:t>
      </w:r>
      <w:r>
        <w:br/>
        <w:t>- 3 œufs</w:t>
      </w:r>
      <w:r>
        <w:br/>
        <w:t>- 225 g de farine</w:t>
      </w:r>
      <w:r>
        <w:br/>
        <w:t xml:space="preserve">- 30 g (4,5 </w:t>
      </w:r>
      <w:proofErr w:type="spellStart"/>
      <w:r>
        <w:t>càs</w:t>
      </w:r>
      <w:proofErr w:type="spellEnd"/>
      <w:r>
        <w:t>) de cacao</w:t>
      </w:r>
      <w:r>
        <w:br/>
        <w:t>- 210 g de pâte d'amandes</w:t>
      </w:r>
      <w:r>
        <w:br/>
        <w:t xml:space="preserve">- 6 </w:t>
      </w:r>
      <w:proofErr w:type="spellStart"/>
      <w:r>
        <w:t>càs</w:t>
      </w:r>
      <w:proofErr w:type="spellEnd"/>
      <w:r>
        <w:t xml:space="preserve"> de pépites de chocolat</w:t>
      </w:r>
    </w:p>
    <w:p w:rsidR="00546074" w:rsidRDefault="00546074" w:rsidP="00546074">
      <w:pPr>
        <w:pStyle w:val="NormalWeb"/>
      </w:pPr>
      <w:r>
        <w:rPr>
          <w:rStyle w:val="lev"/>
          <w:color w:val="008080"/>
        </w:rPr>
        <w:t>1 moule à cake de 27 cm tapissé de papier cuisson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74" w:rsidRDefault="00546074" w:rsidP="00546074">
      <w:pPr>
        <w:pStyle w:val="NormalWeb"/>
      </w:pPr>
      <w:r>
        <w:t>Travailler le beurre et le sucre au fouet jusqu'à ce que le mélange soit bien onctueux.</w:t>
      </w:r>
      <w:r>
        <w:br/>
        <w:t>Ajouter les œufs un à un en fouettant toujours.</w:t>
      </w:r>
      <w:r>
        <w:br/>
        <w:t>Tamiser la farine et le cacao et les incorporer au mélange en fouettant pour obtenir une pâte homogène.</w:t>
      </w:r>
      <w:r>
        <w:br/>
        <w:t>Couper la pâte d'amande en petits dés.</w:t>
      </w:r>
      <w:r>
        <w:br/>
        <w:t>Réserver 2 cuillerées à soupe de dés de pâte d'amandes et 2 cuillerées de pépites de chocolat.</w:t>
      </w:r>
      <w:r>
        <w:br/>
        <w:t>Mélanger le reste de pâte d'amandes et de pépites à la préparation précédente.</w:t>
      </w:r>
      <w:r>
        <w:br/>
        <w:t>Verser la pâte dans le moule.</w:t>
      </w:r>
      <w:r>
        <w:br/>
        <w:t>Répartir sur le dessus la pâte d'amande et les pépites réservées.</w:t>
      </w:r>
      <w:r>
        <w:br/>
        <w:t>Enfourner pour 40 minutes environ.</w:t>
      </w:r>
      <w:r>
        <w:br/>
        <w:t>Attendre qu'il soit bien froid pour le découper.</w:t>
      </w:r>
    </w:p>
    <w:sectPr w:rsidR="00546074" w:rsidSect="00F2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F43"/>
    <w:rsid w:val="001B1F43"/>
    <w:rsid w:val="0024046B"/>
    <w:rsid w:val="00546074"/>
    <w:rsid w:val="00F2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F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460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7/Cake-chocolat-p%C3%A2te-damandes-DSCN5114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2016-06-15T14:04:00Z</dcterms:created>
  <dcterms:modified xsi:type="dcterms:W3CDTF">2016-07-05T09:31:00Z</dcterms:modified>
</cp:coreProperties>
</file>