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28" w:rsidRPr="00DA1028" w:rsidRDefault="0070308D" w:rsidP="00DA1028">
      <w:pPr>
        <w:rPr>
          <w:b/>
          <w:color w:val="FF0000"/>
          <w:sz w:val="36"/>
          <w:szCs w:val="36"/>
          <w:u w:val="single"/>
        </w:rPr>
      </w:pPr>
      <w:r w:rsidRPr="0070308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028">
        <w:t xml:space="preserve">     </w:t>
      </w:r>
      <w:r w:rsidR="00DA1028" w:rsidRPr="00DA1028">
        <w:rPr>
          <w:b/>
          <w:color w:val="FF0000"/>
          <w:sz w:val="36"/>
          <w:szCs w:val="36"/>
          <w:u w:val="single"/>
        </w:rPr>
        <w:t>Filet de canard et melon épicés</w:t>
      </w:r>
    </w:p>
    <w:p w:rsidR="00DA1028" w:rsidRDefault="00DA1028" w:rsidP="00DA102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ilet de canard et melon épicés DSCN57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de canard et melon épicés DSCN573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DA1028" w:rsidRDefault="00DA1028" w:rsidP="00DA1028">
      <w:pPr>
        <w:pStyle w:val="NormalWeb"/>
      </w:pPr>
      <w:r>
        <w:rPr>
          <w:rStyle w:val="lev"/>
          <w:color w:val="000000"/>
        </w:rPr>
        <w:t xml:space="preserve">- 1 filet (ou </w:t>
      </w:r>
      <w:hyperlink r:id="rId7" w:tgtFrame="_blank" w:history="1">
        <w:r w:rsidRPr="00DA1028">
          <w:rPr>
            <w:rStyle w:val="Lienhypertexte"/>
            <w:b/>
            <w:bCs/>
            <w:color w:val="000000"/>
            <w:u w:val="none"/>
          </w:rPr>
          <w:t>magret</w:t>
        </w:r>
      </w:hyperlink>
      <w:r w:rsidRPr="00DA1028">
        <w:rPr>
          <w:rStyle w:val="lev"/>
          <w:color w:val="000000"/>
        </w:rPr>
        <w:t>) de canard</w:t>
      </w:r>
      <w:r w:rsidRPr="00DA1028">
        <w:br/>
      </w:r>
      <w:r w:rsidRPr="00DA1028">
        <w:rPr>
          <w:rStyle w:val="lev"/>
          <w:color w:val="000000"/>
        </w:rPr>
        <w:t xml:space="preserve">- la moitié d'un gros </w:t>
      </w:r>
      <w:hyperlink r:id="rId8" w:tgtFrame="_blank" w:history="1">
        <w:r w:rsidRPr="00DA1028">
          <w:rPr>
            <w:rStyle w:val="Lienhypertexte"/>
            <w:b/>
            <w:bCs/>
            <w:color w:val="000000"/>
            <w:u w:val="none"/>
          </w:rPr>
          <w:t>melon</w:t>
        </w:r>
      </w:hyperlink>
      <w:r w:rsidRPr="00DA1028">
        <w:br/>
      </w:r>
      <w:r w:rsidRPr="00DA1028">
        <w:rPr>
          <w:rStyle w:val="lev"/>
          <w:color w:val="000000"/>
        </w:rPr>
        <w:t>- 1 étoile de badiane</w:t>
      </w:r>
      <w:r>
        <w:t xml:space="preserve"> </w:t>
      </w:r>
      <w:r w:rsidRPr="00DA1028">
        <w:rPr>
          <w:rStyle w:val="lev"/>
          <w:color w:val="000000"/>
        </w:rPr>
        <w:t xml:space="preserve">- 1 gousse de </w:t>
      </w:r>
      <w:hyperlink r:id="rId9" w:tgtFrame="_blank" w:history="1">
        <w:r w:rsidRPr="00DA1028">
          <w:rPr>
            <w:rStyle w:val="Lienhypertexte"/>
            <w:b/>
            <w:bCs/>
            <w:color w:val="000000"/>
            <w:u w:val="none"/>
          </w:rPr>
          <w:t>vanille</w:t>
        </w:r>
      </w:hyperlink>
      <w:r>
        <w:br/>
      </w:r>
      <w:r>
        <w:rPr>
          <w:rStyle w:val="lev"/>
          <w:color w:val="000000"/>
        </w:rPr>
        <w:t>- 30 g de sucre en poudre</w:t>
      </w:r>
      <w:r>
        <w:t xml:space="preserve"> </w:t>
      </w:r>
      <w:r>
        <w:rPr>
          <w:rStyle w:val="lev"/>
          <w:color w:val="000000"/>
        </w:rPr>
        <w:t>- 1 citron</w:t>
      </w:r>
      <w:r>
        <w:br/>
      </w:r>
      <w:r>
        <w:rPr>
          <w:rStyle w:val="lev"/>
          <w:color w:val="000000"/>
        </w:rPr>
        <w:t>- sel &amp; poivre du moulin</w:t>
      </w:r>
    </w:p>
    <w:p w:rsidR="00DA1028" w:rsidRDefault="00DA1028" w:rsidP="00DA1028">
      <w:pPr>
        <w:pStyle w:val="NormalWeb"/>
      </w:pPr>
      <w:r>
        <w:rPr>
          <w:rStyle w:val="lev"/>
          <w:color w:val="008080"/>
        </w:rPr>
        <w:t>Poêle et plat à four</w:t>
      </w:r>
      <w:r>
        <w:t xml:space="preserve"> - </w:t>
      </w:r>
      <w:r>
        <w:rPr>
          <w:rStyle w:val="lev"/>
          <w:color w:val="FF6600"/>
        </w:rPr>
        <w:t>Préchauffage du four à 220°C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28" w:rsidRDefault="00DA1028" w:rsidP="00DA1028">
      <w:pPr>
        <w:pStyle w:val="NormalWeb"/>
      </w:pPr>
      <w:r>
        <w:t>Prélever 6 tranches un peu épaisses dans le melon. Retirer les graines et la peau.</w:t>
      </w:r>
      <w:r>
        <w:br/>
        <w:t>Ouvrir la gousse de vanille et récupérer les graines.  Presser le citron pour recueillir le jus.</w:t>
      </w:r>
      <w:r>
        <w:br/>
        <w:t>Quadriller la peau du filet ou du magret avec un couteau bien tranchant.</w:t>
      </w:r>
      <w:r>
        <w:br/>
        <w:t>Le déposer côté peau dans une poêle chaude et le laisser dorer pendant 2 minutes.</w:t>
      </w:r>
      <w:r>
        <w:br/>
        <w:t>Retirer la graisse et laisser dorer côté chair pendant encore 2 minutes.</w:t>
      </w:r>
      <w:r>
        <w:br/>
        <w:t xml:space="preserve">Réserver la poêle et déposer la viande dans le plat à four. Enfourner pendant </w:t>
      </w:r>
      <w:r>
        <w:br/>
        <w:t xml:space="preserve">- 6 minutes pour une cuisson "rosé" </w:t>
      </w:r>
      <w:r>
        <w:br/>
        <w:t>- 8 minutes pour une cuisson "à point"</w:t>
      </w:r>
      <w:r>
        <w:br/>
        <w:t>- 10 minutes pour une cuisson "bien cuit".</w:t>
      </w:r>
      <w:r>
        <w:br/>
        <w:t>Envelopper la viande de papier d'alu et laisser se détendre 5 minutes avant de découper.</w:t>
      </w:r>
      <w:r>
        <w:br/>
        <w:t>Pendant la cuisson de la viande, déglacer la poêle en ajoutant un petit verre d'eau, les graines de vanille et l'étoile de badiane.</w:t>
      </w:r>
      <w:r>
        <w:br/>
        <w:t>Laisser bouillir en remuant pendant environ 3 minutes, jusqu'à la formation d'un jus. Réserver.</w:t>
      </w:r>
      <w:r>
        <w:br/>
        <w:t>Mettre dans une autre poêle, le sucre et le jus de citron. Laisser chauffer à chaleur douce, jusqu'à obtenir un caramel clair.  Déposer les tranches de melon et les laisser "confire" environ 5 minutes de chaque côté.</w:t>
      </w:r>
      <w:r>
        <w:br/>
        <w:t>Trancher la viande et la disposer dans une assiette chaude avec les tranches de melon.</w:t>
      </w:r>
      <w:r>
        <w:br/>
        <w:t>Arroser la viande de jus aux épices.</w:t>
      </w:r>
      <w:r>
        <w:br/>
        <w:t>Saler et poivrer et servir immédiatement.</w:t>
      </w:r>
    </w:p>
    <w:sectPr w:rsidR="00DA1028" w:rsidSect="0050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308D"/>
    <w:rsid w:val="003E27B4"/>
    <w:rsid w:val="00506CD3"/>
    <w:rsid w:val="0070308D"/>
    <w:rsid w:val="00DA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0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102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A1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el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magr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08/Filet-de-canard-et-melon-%C3%A9pic%C3%A9s-DSCN5738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van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2016-07-11T10:14:00Z</dcterms:created>
  <dcterms:modified xsi:type="dcterms:W3CDTF">2016-07-25T15:33:00Z</dcterms:modified>
</cp:coreProperties>
</file>