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CE" w:rsidRPr="002D3CCE" w:rsidRDefault="00666ADA" w:rsidP="002D3CCE">
      <w:pPr>
        <w:rPr>
          <w:b/>
          <w:color w:val="FF0000"/>
          <w:sz w:val="36"/>
          <w:szCs w:val="36"/>
          <w:u w:val="single"/>
        </w:rPr>
      </w:pPr>
      <w:r w:rsidRPr="00666AD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CCE">
        <w:t xml:space="preserve">    </w:t>
      </w:r>
      <w:r w:rsidR="002D3CCE" w:rsidRPr="002D3CCE">
        <w:rPr>
          <w:b/>
          <w:color w:val="FF0000"/>
          <w:sz w:val="36"/>
          <w:szCs w:val="36"/>
          <w:u w:val="single"/>
        </w:rPr>
        <w:t>Mousse de melon à la framboise</w:t>
      </w:r>
    </w:p>
    <w:p w:rsidR="002D3CCE" w:rsidRDefault="002D3CCE" w:rsidP="002D3CC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Mousse de melon à la framboise DSCN562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e melon à la framboise DSCN562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D3CCE" w:rsidRPr="002D3CCE" w:rsidRDefault="002D3CCE" w:rsidP="002D3CCE">
      <w:pPr>
        <w:pStyle w:val="NormalWeb"/>
      </w:pPr>
      <w:r w:rsidRPr="002D3CCE">
        <w:rPr>
          <w:rStyle w:val="lev"/>
          <w:color w:val="000000"/>
        </w:rPr>
        <w:t xml:space="preserve">- 1 </w:t>
      </w:r>
      <w:hyperlink r:id="rId7" w:tgtFrame="_blank" w:history="1">
        <w:r w:rsidRPr="002D3CCE">
          <w:rPr>
            <w:rStyle w:val="Lienhypertexte"/>
            <w:b/>
            <w:bCs/>
            <w:color w:val="000000"/>
            <w:u w:val="none"/>
          </w:rPr>
          <w:t>melon</w:t>
        </w:r>
      </w:hyperlink>
      <w:r w:rsidRPr="002D3CCE">
        <w:rPr>
          <w:rStyle w:val="lev"/>
          <w:color w:val="000000"/>
        </w:rPr>
        <w:t xml:space="preserve"> bien parfumé</w:t>
      </w:r>
      <w:r w:rsidRPr="002D3CCE">
        <w:br/>
      </w:r>
      <w:r w:rsidRPr="002D3CCE">
        <w:rPr>
          <w:rStyle w:val="lev"/>
          <w:color w:val="000000"/>
        </w:rPr>
        <w:t xml:space="preserve">- 1 gros pot de </w:t>
      </w:r>
      <w:hyperlink r:id="rId8" w:tgtFrame="_blank" w:history="1">
        <w:r w:rsidRPr="002D3CCE">
          <w:rPr>
            <w:rStyle w:val="Lienhypertexte"/>
            <w:b/>
            <w:bCs/>
            <w:color w:val="000000"/>
            <w:u w:val="none"/>
          </w:rPr>
          <w:t>fromage blanc</w:t>
        </w:r>
      </w:hyperlink>
      <w:r w:rsidRPr="002D3CCE">
        <w:br/>
      </w:r>
      <w:r w:rsidRPr="002D3CCE">
        <w:rPr>
          <w:rStyle w:val="lev"/>
          <w:color w:val="000000"/>
        </w:rPr>
        <w:t>- 70 g de sucre vanillé</w:t>
      </w:r>
      <w:r w:rsidRPr="002D3CCE">
        <w:br/>
      </w:r>
      <w:r w:rsidRPr="002D3CCE">
        <w:rPr>
          <w:rStyle w:val="lev"/>
          <w:color w:val="000000"/>
        </w:rPr>
        <w:t>- 2 càs de jus de citron</w:t>
      </w:r>
      <w:r w:rsidRPr="002D3CCE">
        <w:br/>
      </w:r>
      <w:r w:rsidRPr="002D3CCE">
        <w:rPr>
          <w:rStyle w:val="lev"/>
          <w:color w:val="000000"/>
        </w:rPr>
        <w:t>- 3 feuilles de gélatine (6 g)</w:t>
      </w:r>
      <w:r w:rsidRPr="002D3CCE">
        <w:br/>
      </w:r>
      <w:r w:rsidRPr="002D3CCE">
        <w:rPr>
          <w:rStyle w:val="lev"/>
          <w:color w:val="000000"/>
        </w:rPr>
        <w:t>- 100 g de crème fleurette</w:t>
      </w:r>
      <w:r w:rsidRPr="002D3CCE">
        <w:br/>
      </w:r>
      <w:r w:rsidRPr="002D3CCE">
        <w:rPr>
          <w:rStyle w:val="lev"/>
          <w:color w:val="000000"/>
        </w:rPr>
        <w:t xml:space="preserve">- coulis de </w:t>
      </w:r>
      <w:hyperlink r:id="rId9" w:tgtFrame="_blank" w:history="1">
        <w:r w:rsidRPr="002D3CCE">
          <w:rPr>
            <w:rStyle w:val="Lienhypertexte"/>
            <w:b/>
            <w:bCs/>
            <w:color w:val="000000"/>
            <w:u w:val="none"/>
          </w:rPr>
          <w:t>framboise</w:t>
        </w:r>
      </w:hyperlink>
    </w:p>
    <w:p w:rsidR="002D3CCE" w:rsidRDefault="002D3CCE" w:rsidP="002D3CCE">
      <w:pPr>
        <w:pStyle w:val="NormalWeb"/>
      </w:pPr>
      <w:r>
        <w:rPr>
          <w:rStyle w:val="lev"/>
          <w:color w:val="008080"/>
          <w:u w:val="single"/>
        </w:rPr>
        <w:t>La veille :</w:t>
      </w:r>
      <w:r>
        <w:br/>
        <w:t>Mettre le fromage blanc dans un tamis doublé d'une compresse et posé sur un petit saladier.</w:t>
      </w:r>
      <w:r>
        <w:br/>
        <w:t>Verser le fromage blanc et laisser s'égoutter au réfrigérateur pendant toute la nuit.</w:t>
      </w:r>
      <w:r>
        <w:br/>
        <w:t>Le fromage est alors très sec et bien compact.</w:t>
      </w:r>
      <w:r>
        <w:br/>
      </w:r>
      <w:r>
        <w:rPr>
          <w:rStyle w:val="lev"/>
          <w:color w:val="008080"/>
          <w:u w:val="single"/>
        </w:rPr>
        <w:t>Plusieurs heures avant le repas :</w:t>
      </w:r>
      <w:r>
        <w:br/>
        <w:t>Mettre la gélatine à ramollir dans l'eau froide.</w:t>
      </w:r>
      <w:r>
        <w:br/>
        <w:t>Peler et épépiner le melon puis le couper en morceaux.</w:t>
      </w:r>
      <w:r>
        <w:br/>
        <w:t>En prélever 400 g et les mixer finement.</w:t>
      </w:r>
      <w:r>
        <w:br/>
        <w:t>Chauffer 2 cuillerées à soupe de purée de melon avec le jus de citron.</w:t>
      </w:r>
      <w:r>
        <w:br/>
        <w:t>Faire dissoudre la gélatine bien essorée dans ce mélange chaud et le verser dans le reste de purée de melon. Mixer pour bien mélanger.</w:t>
      </w:r>
      <w:r>
        <w:br/>
        <w:t>Déposer au réfrigérateur pour que la purée commence à se raffermir.</w:t>
      </w:r>
      <w:r>
        <w:br/>
        <w:t>Fouetter la crème bien froide en chantilly.</w:t>
      </w:r>
      <w:r>
        <w:br/>
        <w:t>Mélanger le fromage blanc avec le sucre et l'incorporer à la purée de melon. Incorporer enfin à la spatule la crème fouettée.</w:t>
      </w:r>
      <w:r>
        <w:br/>
        <w:t>Mettre une cuillerée de coulis de framboise au fond des verrines.</w:t>
      </w:r>
      <w:r>
        <w:br/>
        <w:t>Verser délicatement la moitié de la mousse de melon. Couvrir d'une cuillerée de coulis.</w:t>
      </w:r>
      <w:r>
        <w:br/>
        <w:t>Répartir le reste de la mousse de melon.</w:t>
      </w:r>
      <w:r>
        <w:br/>
        <w:t>Couvrir et mettre au frais pendant plusieurs heures.</w:t>
      </w:r>
      <w:r>
        <w:br/>
        <w:t>Au moment su service, déposer un tourbillon de coulis de framboise.</w:t>
      </w:r>
      <w:r>
        <w:br/>
        <w:t>Décorer d'un petit toupet de menthe.</w:t>
      </w:r>
    </w:p>
    <w:sectPr w:rsidR="002D3CCE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6ADA"/>
    <w:rsid w:val="00070C67"/>
    <w:rsid w:val="002D3CCE"/>
    <w:rsid w:val="00666ADA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D3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D3CC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D3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fromage-blan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mel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6/07/Mousse-de-melon-%C3%A0-la-framboise-DSCN5625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ecettes.de/frambois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2016-06-15T14:04:00Z</dcterms:created>
  <dcterms:modified xsi:type="dcterms:W3CDTF">2016-07-07T16:52:00Z</dcterms:modified>
</cp:coreProperties>
</file>