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46" w:rsidRDefault="00551701">
      <w:pPr>
        <w:rPr>
          <w:b/>
          <w:color w:val="FF0000"/>
          <w:sz w:val="36"/>
          <w:szCs w:val="36"/>
          <w:u w:val="single"/>
        </w:rPr>
      </w:pPr>
      <w:r w:rsidRPr="0055170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6050">
        <w:t xml:space="preserve">     </w:t>
      </w:r>
      <w:r w:rsidR="00E46050" w:rsidRPr="00E46050">
        <w:rPr>
          <w:b/>
          <w:color w:val="FF0000"/>
          <w:sz w:val="36"/>
          <w:szCs w:val="36"/>
          <w:u w:val="single"/>
        </w:rPr>
        <w:t>Pommes de terre Ratte au four</w:t>
      </w:r>
    </w:p>
    <w:p w:rsidR="00E46050" w:rsidRDefault="00E46050" w:rsidP="00E4605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Pommes de terre Ratte au four DSCN552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mes de terre Ratte au four DSCN552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3 Croquants-Gourmands</w:t>
      </w:r>
    </w:p>
    <w:p w:rsidR="00E46050" w:rsidRDefault="00E46050" w:rsidP="00E46050">
      <w:pPr>
        <w:pStyle w:val="NormalWeb"/>
      </w:pPr>
      <w:r>
        <w:rPr>
          <w:rStyle w:val="lev"/>
        </w:rPr>
        <w:t>- 700 g de pommes de terre Ratte  de taille uniforme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d'huile d'olive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>  d'herbes de Provence</w:t>
      </w:r>
      <w:r>
        <w:br/>
      </w:r>
      <w:r>
        <w:rPr>
          <w:rStyle w:val="lev"/>
        </w:rPr>
        <w:t>- sel &amp; poivre du moulin</w:t>
      </w:r>
    </w:p>
    <w:p w:rsidR="00E46050" w:rsidRDefault="00E46050" w:rsidP="00E46050">
      <w:pPr>
        <w:pStyle w:val="NormalWeb"/>
      </w:pPr>
      <w:r>
        <w:rPr>
          <w:rStyle w:val="lev"/>
          <w:color w:val="008080"/>
        </w:rPr>
        <w:t>Un plat à four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6" name="Image 6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050" w:rsidRDefault="00E46050" w:rsidP="00E46050">
      <w:pPr>
        <w:pStyle w:val="NormalWeb"/>
      </w:pPr>
      <w:r>
        <w:t>Choisir les pommes de terre de taille égale pour une cuisson uniforme.</w:t>
      </w:r>
      <w:r>
        <w:br/>
        <w:t>Choisir un plat à four pouvant contenir toutes les pommes de terre en une seule couche.</w:t>
      </w:r>
      <w:r>
        <w:br/>
        <w:t>Brosser rapidement les pommes de terre sous l'eau. Inutile de les éplucher leur peau est très fine.</w:t>
      </w:r>
      <w:r>
        <w:br/>
        <w:t xml:space="preserve">Sécher les Ratte et les déposer dans un saladier </w:t>
      </w:r>
      <w:r>
        <w:rPr>
          <w:rStyle w:val="lev"/>
        </w:rPr>
        <w:t>(1)</w:t>
      </w:r>
      <w:r>
        <w:t>.</w:t>
      </w:r>
      <w:r>
        <w:br/>
        <w:t xml:space="preserve">Les arroser d'huile d'olive, saupoudrer d'herbes de Provence </w:t>
      </w:r>
      <w:r>
        <w:rPr>
          <w:rStyle w:val="lev"/>
        </w:rPr>
        <w:t>(2)</w:t>
      </w:r>
      <w:r>
        <w:t>, saler et poivrer.</w:t>
      </w:r>
      <w:r>
        <w:br/>
        <w:t>Mélanger pour bien enrober les pommes de terre du mélange.</w:t>
      </w:r>
      <w:r>
        <w:br/>
        <w:t>Déposer les pommes de terre dans le plat à four sur une seule rangée sans les faire chevaucher.</w:t>
      </w:r>
      <w:r>
        <w:br/>
        <w:t xml:space="preserve">Enfourner pour 20 minutes, retourner les pommes de terre et remettre à cuire pendant 20 minutes </w:t>
      </w:r>
      <w:r>
        <w:rPr>
          <w:rStyle w:val="lev"/>
        </w:rPr>
        <w:t>(3)</w:t>
      </w:r>
      <w:r>
        <w:t>.</w:t>
      </w:r>
      <w:r>
        <w:br/>
        <w:t>Piquer les pommes de terre pour vérifier la cuisson.</w:t>
      </w:r>
      <w:r>
        <w:br/>
      </w:r>
      <w:r w:rsidRPr="00E46050">
        <w:rPr>
          <w:rStyle w:val="lev"/>
          <w:b w:val="0"/>
          <w:color w:val="000000" w:themeColor="text1"/>
        </w:rPr>
        <w:t>Servir bien chaud</w:t>
      </w:r>
    </w:p>
    <w:sectPr w:rsidR="00E46050" w:rsidSect="00F20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1701"/>
    <w:rsid w:val="00551701"/>
    <w:rsid w:val="00A16805"/>
    <w:rsid w:val="00E46050"/>
    <w:rsid w:val="00F2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7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460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07/Pommes-de-terre-Ratte-au-four-DSCN5522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819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2016-06-15T14:04:00Z</dcterms:created>
  <dcterms:modified xsi:type="dcterms:W3CDTF">2016-07-04T16:56:00Z</dcterms:modified>
</cp:coreProperties>
</file>