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2D48A7">
      <w:pPr>
        <w:rPr>
          <w:b/>
          <w:color w:val="FF0000"/>
          <w:sz w:val="36"/>
          <w:szCs w:val="36"/>
          <w:u w:val="single"/>
        </w:rPr>
      </w:pPr>
      <w:r w:rsidRPr="002D48A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CBE">
        <w:t xml:space="preserve">    </w:t>
      </w:r>
      <w:r w:rsidR="00895CBE" w:rsidRPr="00895CBE">
        <w:rPr>
          <w:b/>
          <w:color w:val="FF0000"/>
          <w:sz w:val="36"/>
          <w:szCs w:val="36"/>
          <w:u w:val="single"/>
        </w:rPr>
        <w:t>Compote abricot-mascarpone</w:t>
      </w:r>
    </w:p>
    <w:p w:rsidR="00895CBE" w:rsidRDefault="00895CBE" w:rsidP="00895CBE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mpote abricot-mascarpone DSCN61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te abricot-mascarpone DSCN61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verrines </w:t>
      </w:r>
    </w:p>
    <w:p w:rsidR="00895CBE" w:rsidRPr="00895CBE" w:rsidRDefault="00895CBE" w:rsidP="00895CBE">
      <w:pPr>
        <w:pStyle w:val="NormalWeb"/>
        <w:rPr>
          <w:b/>
        </w:rPr>
      </w:pPr>
      <w:r w:rsidRPr="00895CBE">
        <w:rPr>
          <w:b/>
        </w:rPr>
        <w:t xml:space="preserve">- 600 g de </w:t>
      </w:r>
      <w:hyperlink r:id="rId7" w:tgtFrame="_blank" w:history="1">
        <w:r w:rsidRPr="00895CBE">
          <w:rPr>
            <w:rStyle w:val="Lienhypertexte"/>
            <w:b/>
            <w:color w:val="auto"/>
            <w:u w:val="none"/>
          </w:rPr>
          <w:t>compote</w:t>
        </w:r>
      </w:hyperlink>
      <w:r w:rsidRPr="00895CBE">
        <w:rPr>
          <w:b/>
        </w:rPr>
        <w:t xml:space="preserve"> d'</w:t>
      </w:r>
      <w:hyperlink r:id="rId8" w:tgtFrame="_blank" w:history="1">
        <w:r w:rsidRPr="00895CBE">
          <w:rPr>
            <w:rStyle w:val="Lienhypertexte"/>
            <w:b/>
            <w:color w:val="auto"/>
            <w:u w:val="none"/>
          </w:rPr>
          <w:t>abricot</w:t>
        </w:r>
      </w:hyperlink>
      <w:r w:rsidRPr="00895CBE">
        <w:rPr>
          <w:b/>
        </w:rPr>
        <w:t xml:space="preserve"> </w:t>
      </w:r>
      <w:r w:rsidRPr="00895CBE">
        <w:rPr>
          <w:b/>
        </w:rPr>
        <w:br/>
        <w:t xml:space="preserve">- 250 g de </w:t>
      </w:r>
      <w:hyperlink r:id="rId9" w:tgtFrame="_blank" w:history="1">
        <w:r w:rsidRPr="00895CBE">
          <w:rPr>
            <w:rStyle w:val="Lienhypertexte"/>
            <w:b/>
            <w:color w:val="auto"/>
            <w:u w:val="none"/>
          </w:rPr>
          <w:t>mascarpone</w:t>
        </w:r>
      </w:hyperlink>
      <w:r w:rsidRPr="00895CBE">
        <w:rPr>
          <w:b/>
        </w:rPr>
        <w:br/>
        <w:t>- le zeste d'un citron bio</w:t>
      </w:r>
      <w:r w:rsidRPr="00895CBE">
        <w:rPr>
          <w:b/>
        </w:rPr>
        <w:br/>
        <w:t>- 50 g de sucre vanillé</w:t>
      </w:r>
      <w:r w:rsidRPr="00895CBE">
        <w:rPr>
          <w:b/>
        </w:rPr>
        <w:br/>
        <w:t>- 150 g de crème fleurette</w:t>
      </w:r>
    </w:p>
    <w:p w:rsidR="00895CBE" w:rsidRDefault="00895CBE" w:rsidP="00895CBE">
      <w:pPr>
        <w:pStyle w:val="NormalWeb"/>
      </w:pPr>
      <w:r>
        <w:t>Pour que le dessert soit plus onctueux, j'ai mixé rapidement la compote afin de ne pas avoir de morceaux.</w:t>
      </w:r>
      <w:r>
        <w:br/>
        <w:t>Monter la crème très froide en chantilly.</w:t>
      </w:r>
      <w:r>
        <w:br/>
        <w:t>Mélanger au fouet le mascarpone avec le sucre et le zeste de citron.</w:t>
      </w:r>
      <w:r>
        <w:br/>
        <w:t>Incorporer délicatement la crème fouettée.</w:t>
      </w:r>
      <w:r>
        <w:br/>
        <w:t>Répartir la moitié de la compote d'abricots dans les verrines.</w:t>
      </w:r>
      <w:r>
        <w:br/>
        <w:t>Couvrir avec la moitié de la crème au mascarpone.</w:t>
      </w:r>
      <w:r>
        <w:br/>
        <w:t>Étaler le reste de compote.</w:t>
      </w:r>
      <w:r>
        <w:br/>
        <w:t>Masquer avec le reste de crème et lisser la surface à la spatule.</w:t>
      </w:r>
      <w:r>
        <w:br/>
        <w:t>Placer les verrines de Compote abricot-mascarpone au réfrigérateur pendant au-moins 2 heures, ou si le temps presse pendant une vingtaine de minutes au congélateur.</w:t>
      </w:r>
      <w:r>
        <w:br/>
        <w:t>Servir bien frais.</w:t>
      </w:r>
      <w:r>
        <w:br/>
      </w:r>
      <w:r>
        <w:br/>
      </w:r>
    </w:p>
    <w:p w:rsidR="00895CBE" w:rsidRDefault="00895CBE"/>
    <w:sectPr w:rsidR="00895CBE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48A7"/>
    <w:rsid w:val="00187639"/>
    <w:rsid w:val="002D48A7"/>
    <w:rsid w:val="00895CBE"/>
    <w:rsid w:val="00E5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8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5C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95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bri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mpo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9/Compote-abricot-mascarpone-DSCN618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2016-07-31T09:02:00Z</dcterms:created>
  <dcterms:modified xsi:type="dcterms:W3CDTF">2016-08-30T16:28:00Z</dcterms:modified>
</cp:coreProperties>
</file>