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70" w:rsidRPr="002F3A70" w:rsidRDefault="00CB08F9" w:rsidP="002F3A70">
      <w:pPr>
        <w:rPr>
          <w:b/>
          <w:color w:val="FF0000"/>
          <w:sz w:val="36"/>
          <w:szCs w:val="36"/>
          <w:u w:val="single"/>
        </w:rPr>
      </w:pPr>
      <w:r w:rsidRPr="00CB08F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A70">
        <w:t xml:space="preserve">   </w:t>
      </w:r>
      <w:r w:rsidR="002F3A70" w:rsidRPr="002F3A70">
        <w:rPr>
          <w:b/>
          <w:color w:val="FF0000"/>
          <w:sz w:val="36"/>
          <w:szCs w:val="36"/>
          <w:u w:val="single"/>
        </w:rPr>
        <w:t>Tourtons aux épinards</w:t>
      </w:r>
    </w:p>
    <w:p w:rsidR="002F3A70" w:rsidRDefault="002F3A70" w:rsidP="002F3A7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1" name="Image 1" descr="Tourtons aux épinards DSCN60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ons aux épinards DSCN60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24 Tourtons aux épinards</w:t>
      </w:r>
    </w:p>
    <w:p w:rsidR="002F3A70" w:rsidRDefault="002F3A70" w:rsidP="002F3A70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- 300 g de farine</w:t>
      </w:r>
      <w:r>
        <w:br/>
      </w:r>
      <w:r>
        <w:rPr>
          <w:rStyle w:val="lev"/>
        </w:rPr>
        <w:t>- 0,5 càc de sel</w:t>
      </w:r>
      <w:r>
        <w:br/>
      </w:r>
      <w:r>
        <w:rPr>
          <w:rStyle w:val="lev"/>
        </w:rPr>
        <w:t>- 150 g d'eau</w:t>
      </w:r>
      <w:r>
        <w:br/>
      </w:r>
      <w:r>
        <w:rPr>
          <w:rStyle w:val="lev"/>
        </w:rPr>
        <w:t>- 50 g d'huile d'olive</w:t>
      </w:r>
      <w:r>
        <w:br/>
      </w:r>
      <w:r>
        <w:rPr>
          <w:rStyle w:val="lev"/>
          <w:color w:val="008080"/>
          <w:u w:val="single"/>
        </w:rPr>
        <w:t>La garniture :</w:t>
      </w:r>
      <w:r>
        <w:rPr>
          <w:rStyle w:val="lev"/>
          <w:color w:val="008080"/>
        </w:rPr>
        <w:t xml:space="preserve"> </w:t>
      </w:r>
      <w:r>
        <w:rPr>
          <w:rStyle w:val="lev"/>
        </w:rPr>
        <w:t>(2)</w:t>
      </w:r>
      <w:r>
        <w:rPr>
          <w:b/>
          <w:bCs/>
        </w:rPr>
        <w:br/>
      </w:r>
      <w:r>
        <w:rPr>
          <w:rStyle w:val="lev"/>
        </w:rPr>
        <w:t xml:space="preserve">- 2 oignons </w:t>
      </w:r>
      <w:r>
        <w:br/>
      </w:r>
      <w:r>
        <w:rPr>
          <w:rStyle w:val="lev"/>
        </w:rPr>
        <w:t>- 600 g de feuilles d'épinards surgelées (3)</w:t>
      </w:r>
      <w:r>
        <w:br/>
      </w:r>
      <w:r>
        <w:rPr>
          <w:rStyle w:val="lev"/>
        </w:rPr>
        <w:t>- 150 g de fromage blanc</w:t>
      </w:r>
      <w:r>
        <w:br/>
      </w:r>
      <w:r>
        <w:rPr>
          <w:rStyle w:val="lev"/>
        </w:rPr>
        <w:t>- 25 g de Maïzena ®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- 50 g de parmesan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>- sel &amp; poivre du moulin</w:t>
      </w:r>
    </w:p>
    <w:p w:rsidR="002F3A70" w:rsidRDefault="002F3A70" w:rsidP="002F3A70">
      <w:pPr>
        <w:pStyle w:val="NormalWeb"/>
      </w:pPr>
      <w:r>
        <w:rPr>
          <w:rStyle w:val="lev"/>
          <w:color w:val="008080"/>
        </w:rPr>
        <w:t>La plaque du four tapissée de papier cuisson huilé au pinceau.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Un emporte-pièce carré de 6 cm de côté.</w:t>
      </w:r>
      <w:r>
        <w:rPr>
          <w:b/>
          <w:bCs/>
          <w:color w:val="008080"/>
        </w:rPr>
        <w:br/>
      </w:r>
    </w:p>
    <w:p w:rsidR="002F3A70" w:rsidRDefault="002F3A70" w:rsidP="002F3A70">
      <w:pPr>
        <w:pStyle w:val="NormalWeb"/>
      </w:pPr>
      <w:r>
        <w:rPr>
          <w:rStyle w:val="lev"/>
          <w:color w:val="FF6600"/>
        </w:rPr>
        <w:t>Préchauffage du four à 195°C</w:t>
      </w:r>
      <w:r>
        <w:t> </w:t>
      </w:r>
      <w:r>
        <w:rPr>
          <w:noProof/>
          <w:color w:val="0000FF"/>
        </w:rPr>
        <w:drawing>
          <wp:inline distT="0" distB="0" distL="0" distR="0">
            <wp:extent cx="502285" cy="495935"/>
            <wp:effectExtent l="19050" t="0" r="0" b="0"/>
            <wp:docPr id="2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70" w:rsidRDefault="002F3A70" w:rsidP="002F3A70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rStyle w:val="lev"/>
        </w:rPr>
        <w:t xml:space="preserve"> (1)</w:t>
      </w:r>
      <w:r>
        <w:rPr>
          <w:b/>
          <w:bCs/>
        </w:rPr>
        <w:br/>
      </w:r>
      <w:r>
        <w:t>Mélanger dans le bol du robot la farine et le sel.</w:t>
      </w:r>
      <w:r>
        <w:br/>
        <w:t>Faire un puits et y verser l'eau et l'huile.</w:t>
      </w:r>
      <w:r>
        <w:br/>
        <w:t>Pétrir rapidement pour pouvoir former une boule.</w:t>
      </w:r>
      <w:r>
        <w:br/>
        <w:t>Couvrir la pâte d'un film étirable et la laisser reposer une heure minimum au frais.</w:t>
      </w:r>
      <w:r>
        <w:br/>
      </w:r>
      <w:r>
        <w:br/>
      </w:r>
      <w:r>
        <w:rPr>
          <w:rStyle w:val="lev"/>
          <w:color w:val="008080"/>
          <w:u w:val="single"/>
        </w:rPr>
        <w:lastRenderedPageBreak/>
        <w:t>La garniture :</w:t>
      </w:r>
      <w:r>
        <w:rPr>
          <w:rStyle w:val="lev"/>
        </w:rPr>
        <w:t xml:space="preserve"> (2)</w:t>
      </w:r>
      <w:r>
        <w:rPr>
          <w:b/>
          <w:bCs/>
        </w:rPr>
        <w:br/>
      </w:r>
      <w:r>
        <w:t>Éplucher et hacher finement les oignons.</w:t>
      </w:r>
      <w:r>
        <w:br/>
        <w:t xml:space="preserve">Les faire </w:t>
      </w:r>
      <w:hyperlink r:id="rId9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dans un filet d'huile d'olive.</w:t>
      </w:r>
      <w:r>
        <w:br/>
        <w:t xml:space="preserve">Ajouter les feuilles d'épinards surgelées et mélanger régulièrement sur feu moyen jusqu'à ce qu'elles soient </w:t>
      </w:r>
      <w:hyperlink r:id="rId10" w:tgtFrame="_blank" w:history="1">
        <w:r>
          <w:rPr>
            <w:rStyle w:val="lev"/>
            <w:color w:val="0000FF"/>
            <w:u w:val="single"/>
          </w:rPr>
          <w:t>tombées</w:t>
        </w:r>
      </w:hyperlink>
      <w:r>
        <w:t>.</w:t>
      </w:r>
      <w:r>
        <w:br/>
        <w:t>Pendant ce temps, mélanger le fromage blanc et la Maïzena ®.</w:t>
      </w:r>
      <w:r>
        <w:br/>
        <w:t>Ajouter l'œuf, saler et mélanger.</w:t>
      </w:r>
      <w:r>
        <w:br/>
        <w:t>Verser cette sauce sur les épinards chauds et bien mélanger.</w:t>
      </w:r>
      <w:r>
        <w:br/>
        <w:t>Incorporer enfin le parmesan.</w:t>
      </w:r>
      <w:r>
        <w:br/>
        <w:t>Rectifier l'assaisonnement en sel si nécessaire et poivrer.</w:t>
      </w:r>
      <w:r>
        <w:br/>
        <w:t>Hacher les épinards au couteau.</w:t>
      </w:r>
      <w:r>
        <w:br/>
      </w:r>
      <w:r>
        <w:rPr>
          <w:rStyle w:val="lev"/>
          <w:color w:val="008080"/>
          <w:u w:val="single"/>
        </w:rPr>
        <w:t>Les tourtons :</w:t>
      </w:r>
      <w:r>
        <w:br/>
        <w:t>Étaler la pâte le plus finement possible et découper des carrés à l'aide de l'emporte-pièces.</w:t>
      </w:r>
      <w:r>
        <w:br/>
        <w:t>Déposer une cuillerée de garniture au centre d'un carré.</w:t>
      </w:r>
      <w:r>
        <w:br/>
        <w:t>Humecter d'eau le pourtour à l'aide d'un pinceau.</w:t>
      </w:r>
      <w:r>
        <w:br/>
        <w:t>Recouvrir avec un carré de pâte et bien sceller les deux pâtes sur tout le tour en appuyant avec les doigts.</w:t>
      </w:r>
      <w:r>
        <w:br/>
        <w:t>Terminer en marquant tout le tour à l'aide des dents d'une fourchette.</w:t>
      </w:r>
      <w:r>
        <w:br/>
        <w:t>Déposer les tourtons sur la plaque et les badigeonner d'huile d'olive au pinceau.</w:t>
      </w:r>
      <w:r>
        <w:br/>
        <w:t>Enfourner pour 20 minutes.</w:t>
      </w:r>
      <w:r>
        <w:br/>
        <w:t>Vous pouvez les déguster tout de suite.</w:t>
      </w:r>
      <w:r>
        <w:br/>
        <w:t>Vous pouvez aussi les conserver dans une boîte hermétique et au frais et les faire réchauffer le lendemain.</w:t>
      </w:r>
      <w:r>
        <w:br/>
        <w:t>Je les ai servis chauds, avec une salade de mesclun.</w:t>
      </w:r>
    </w:p>
    <w:p w:rsidR="002F3A70" w:rsidRDefault="002F3A70" w:rsidP="002F3A70">
      <w:pPr>
        <w:pStyle w:val="NormalWeb"/>
      </w:pPr>
    </w:p>
    <w:p w:rsidR="002F3A70" w:rsidRDefault="002F3A70"/>
    <w:sectPr w:rsidR="002F3A70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CB08F9"/>
    <w:rsid w:val="00187639"/>
    <w:rsid w:val="002F3A70"/>
    <w:rsid w:val="005F6198"/>
    <w:rsid w:val="00CB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3A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8/Tourtons-aux-%C3%A9pinards-DSCN6017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3</cp:revision>
  <dcterms:created xsi:type="dcterms:W3CDTF">2016-07-31T09:03:00Z</dcterms:created>
  <dcterms:modified xsi:type="dcterms:W3CDTF">2016-08-14T15:36:00Z</dcterms:modified>
</cp:coreProperties>
</file>