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45" w:rsidRDefault="00AA4FC0" w:rsidP="00A27E45">
      <w:pPr>
        <w:pStyle w:val="NormalWeb"/>
        <w:jc w:val="center"/>
      </w:pPr>
      <w:r w:rsidRPr="00AA4FC0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2C9">
        <w:t xml:space="preserve">    </w:t>
      </w:r>
      <w:r w:rsidR="00C172C9" w:rsidRPr="00C172C9">
        <w:rPr>
          <w:b/>
          <w:color w:val="FF0000"/>
          <w:sz w:val="36"/>
          <w:szCs w:val="36"/>
          <w:u w:val="single"/>
        </w:rPr>
        <w:t>Biscuit aux fruits rouges</w:t>
      </w:r>
      <w:r w:rsidR="00C172C9">
        <w:rPr>
          <w:b/>
          <w:color w:val="FF0000"/>
          <w:sz w:val="36"/>
          <w:szCs w:val="36"/>
          <w:u w:val="single"/>
        </w:rPr>
        <w:br/>
      </w:r>
      <w:r w:rsidR="00A27E45">
        <w:br/>
      </w:r>
      <w:r w:rsidR="00A27E45">
        <w:br/>
      </w:r>
      <w:r w:rsidR="00A27E45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iscuit-aux-fruits-rouges-dscn61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-aux-fruits-rouges-dscn61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E45">
        <w:t xml:space="preserve"> </w:t>
      </w:r>
      <w:r w:rsidR="00A27E45">
        <w:rPr>
          <w:rStyle w:val="lev"/>
          <w:u w:val="single"/>
        </w:rPr>
        <w:t>Pour 6 Croquants-Gourmands</w:t>
      </w:r>
    </w:p>
    <w:p w:rsidR="00A27E45" w:rsidRDefault="00A27E45" w:rsidP="00A27E45">
      <w:pPr>
        <w:pStyle w:val="NormalWeb"/>
      </w:pPr>
      <w:r>
        <w:rPr>
          <w:rStyle w:val="lev"/>
          <w:color w:val="000000"/>
        </w:rPr>
        <w:t xml:space="preserve">- 150 g de </w:t>
      </w:r>
      <w:hyperlink r:id="rId7" w:tgtFrame="_blank" w:history="1">
        <w:r w:rsidRPr="00A27E45">
          <w:rPr>
            <w:rStyle w:val="Lienhypertexte"/>
            <w:b/>
            <w:bCs/>
            <w:color w:val="000000"/>
            <w:u w:val="none"/>
          </w:rPr>
          <w:t>fruits rouges</w:t>
        </w:r>
      </w:hyperlink>
      <w:r>
        <w:t xml:space="preserve"> </w:t>
      </w:r>
      <w:r>
        <w:rPr>
          <w:rStyle w:val="lev"/>
          <w:color w:val="000000"/>
        </w:rPr>
        <w:t>(framboises, mûres et myrtilles)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confiture de fruits rouges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- 125 g de sucre</w:t>
      </w:r>
      <w:r>
        <w:br/>
      </w:r>
      <w:r>
        <w:rPr>
          <w:rStyle w:val="lev"/>
          <w:color w:val="000000"/>
        </w:rPr>
        <w:t>- 140 g de beurre pommade</w:t>
      </w:r>
      <w:r>
        <w:br/>
      </w:r>
      <w:r>
        <w:rPr>
          <w:rStyle w:val="lev"/>
          <w:color w:val="000000"/>
        </w:rPr>
        <w:t>- 2 citrons</w:t>
      </w:r>
      <w:r>
        <w:br/>
      </w: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sucre glace</w:t>
      </w:r>
    </w:p>
    <w:p w:rsidR="00A27E45" w:rsidRDefault="00A27E45" w:rsidP="00A27E45">
      <w:pPr>
        <w:pStyle w:val="NormalWeb"/>
      </w:pPr>
      <w:r>
        <w:rPr>
          <w:rStyle w:val="lev"/>
          <w:color w:val="008080"/>
        </w:rPr>
        <w:t>1 moule carré de 23 cm de côté beurré</w:t>
      </w:r>
      <w:r>
        <w:t xml:space="preserve">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15" w:rsidRDefault="00A27E45" w:rsidP="00A27E45">
      <w:pPr>
        <w:pStyle w:val="NormalWeb"/>
      </w:pPr>
      <w:r>
        <w:t>Mélanger les fruits et la confiture.</w:t>
      </w:r>
      <w:r>
        <w:br/>
        <w:t>Presser les citrons et prélever 9 cuillerées à soupe de jus.</w:t>
      </w:r>
      <w:r>
        <w:br/>
      </w:r>
      <w:hyperlink r:id="rId10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1 cuillerée de sucre.</w:t>
      </w:r>
      <w:r>
        <w:br/>
        <w:t>Travailler le beurre pommade avec le reste de sucre.</w:t>
      </w:r>
      <w:r>
        <w:br/>
        <w:t>Ajouter les jaunes d'œufs en les intégrant un par un.</w:t>
      </w:r>
      <w:r>
        <w:br/>
        <w:t>Incorporer la farine mélangée à la levure et le jus de citron.</w:t>
      </w:r>
      <w:r>
        <w:br/>
        <w:t>Mélanger quelques cuillerées de blancs en neige en mélangeant pour assouplir la pâte.</w:t>
      </w:r>
      <w:r>
        <w:br/>
        <w:t>Incorporer le reste des blancs, délicatement à la spatule.</w:t>
      </w:r>
      <w:r>
        <w:br/>
        <w:t>Verser la moitié de la pâte dans le moule.</w:t>
      </w:r>
      <w:r>
        <w:br/>
        <w:t>Répartir les fruits rouges par cuillerées sur la surface. Couvrir avec le reste de pâte.</w:t>
      </w:r>
      <w:r>
        <w:br/>
        <w:t>Enfourner pour 45 minutes.</w:t>
      </w:r>
      <w:r>
        <w:br/>
        <w:t>Laisser tiédir un peu avant de démouler délicatement sur une grille.</w:t>
      </w:r>
      <w:r>
        <w:br/>
        <w:t>Glisser le Biscuit aux fruits rouges froid sur le plat de service et le poudrer de sucre glace.</w:t>
      </w:r>
    </w:p>
    <w:sectPr w:rsidR="000D3115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FC0"/>
    <w:rsid w:val="000D3115"/>
    <w:rsid w:val="00A27E45"/>
    <w:rsid w:val="00AA4FC0"/>
    <w:rsid w:val="00C172C9"/>
    <w:rsid w:val="00E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7E4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7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ruits-roug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8/Biscuit-aux-fruits-rouges-DSCN6146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2016-09-07T10:58:00Z</dcterms:created>
  <dcterms:modified xsi:type="dcterms:W3CDTF">2016-09-10T18:24:00Z</dcterms:modified>
</cp:coreProperties>
</file>