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5" w:rsidRDefault="000762B8">
      <w:pPr>
        <w:rPr>
          <w:b/>
          <w:color w:val="FF0000"/>
          <w:sz w:val="36"/>
          <w:szCs w:val="36"/>
          <w:u w:val="single"/>
        </w:rPr>
      </w:pPr>
      <w:r w:rsidRPr="000762B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C98">
        <w:t xml:space="preserve">    </w:t>
      </w:r>
      <w:r w:rsidR="00BE0C98" w:rsidRPr="00BE0C98">
        <w:rPr>
          <w:b/>
          <w:color w:val="FF0000"/>
          <w:sz w:val="36"/>
          <w:szCs w:val="36"/>
          <w:u w:val="single"/>
        </w:rPr>
        <w:t>Brioche russe aux pralines</w:t>
      </w:r>
    </w:p>
    <w:p w:rsidR="005F2A21" w:rsidRDefault="005F2A21" w:rsidP="005F2A21">
      <w:pPr>
        <w:pStyle w:val="NormalWeb"/>
      </w:pPr>
    </w:p>
    <w:p w:rsidR="005F2A21" w:rsidRDefault="005F2A21" w:rsidP="005F2A2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brioche-russe-aux-pralines-dscn66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-russe-aux-pralines-dscn66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390775"/>
            <wp:effectExtent l="19050" t="0" r="0" b="0"/>
            <wp:docPr id="2" name="Image 2" descr="brioche-russe-aux-pralines-dscn662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oche-russe-aux-pralines-dscn662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21" w:rsidRDefault="005F2A21" w:rsidP="005F2A21">
      <w:pPr>
        <w:pStyle w:val="NormalWeb"/>
        <w:jc w:val="center"/>
      </w:pPr>
      <w:r>
        <w:rPr>
          <w:rStyle w:val="lev"/>
          <w:u w:val="single"/>
        </w:rPr>
        <w:t>Pour 8 Croquants-Gourmands</w:t>
      </w:r>
    </w:p>
    <w:p w:rsidR="005F2A21" w:rsidRDefault="005F2A21" w:rsidP="005F2A21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u w:val="single"/>
        </w:rPr>
        <w:br/>
      </w:r>
      <w:r>
        <w:rPr>
          <w:rStyle w:val="lev"/>
        </w:rPr>
        <w:t>- 145 g de lait</w:t>
      </w:r>
      <w:r>
        <w:rPr>
          <w:b/>
          <w:bCs/>
        </w:rPr>
        <w:br/>
      </w:r>
      <w:r>
        <w:rPr>
          <w:rStyle w:val="lev"/>
        </w:rPr>
        <w:t>- 1 œuf entier + 1 jaune</w:t>
      </w:r>
      <w:r>
        <w:br/>
      </w:r>
      <w:r>
        <w:rPr>
          <w:rStyle w:val="lev"/>
        </w:rPr>
        <w:t>- 3 g de sel (½ càc)</w:t>
      </w:r>
      <w:r>
        <w:br/>
      </w:r>
      <w:r>
        <w:rPr>
          <w:rStyle w:val="lev"/>
        </w:rPr>
        <w:t>- 380 g de farine T 55</w:t>
      </w:r>
      <w:r>
        <w:br/>
      </w:r>
      <w:r>
        <w:rPr>
          <w:rStyle w:val="lev"/>
        </w:rPr>
        <w:t>- 7 g (2càc) de levure sèche de boulanger</w:t>
      </w:r>
      <w:r w:rsidR="00814FDB">
        <w:t xml:space="preserve"> </w:t>
      </w:r>
      <w:r>
        <w:rPr>
          <w:rStyle w:val="lev"/>
        </w:rPr>
        <w:t>ou 14 g de levure fraîche</w:t>
      </w:r>
      <w:r>
        <w:br/>
      </w:r>
      <w:r>
        <w:rPr>
          <w:rStyle w:val="lev"/>
        </w:rPr>
        <w:t>- 50 g de sucre</w:t>
      </w:r>
      <w:r>
        <w:br/>
      </w:r>
      <w:r>
        <w:rPr>
          <w:rStyle w:val="lev"/>
        </w:rPr>
        <w:t>- 80 g de beurre</w:t>
      </w:r>
      <w:r w:rsidR="00814FDB">
        <w:t xml:space="preserve"> </w:t>
      </w:r>
      <w:r>
        <w:rPr>
          <w:rStyle w:val="lev"/>
        </w:rPr>
        <w:t>ou 120 g de mascarpone</w:t>
      </w:r>
      <w:r w:rsidR="00814FDB">
        <w:rPr>
          <w:rStyle w:val="lev"/>
        </w:rPr>
        <w:br/>
      </w:r>
      <w:r>
        <w:br/>
      </w:r>
      <w:r w:rsidRPr="005F2A21">
        <w:rPr>
          <w:b/>
          <w:color w:val="008080"/>
          <w:u w:val="single"/>
        </w:rPr>
        <w:t>Pour la garniture et la finition :</w:t>
      </w:r>
      <w:r>
        <w:br/>
      </w:r>
      <w:r>
        <w:rPr>
          <w:rStyle w:val="lev"/>
        </w:rPr>
        <w:t>- 20 g de beurre</w:t>
      </w:r>
      <w:r>
        <w:br/>
      </w:r>
      <w:r>
        <w:rPr>
          <w:rStyle w:val="lev"/>
        </w:rPr>
        <w:t>- une poignée de pralines roses</w:t>
      </w:r>
      <w:r w:rsidR="00814FDB">
        <w:rPr>
          <w:rStyle w:val="lev"/>
        </w:rPr>
        <w:t xml:space="preserve"> concassées</w:t>
      </w:r>
      <w:r>
        <w:br/>
      </w:r>
      <w:r>
        <w:rPr>
          <w:rStyle w:val="lev"/>
        </w:rPr>
        <w:t>- 1 blanc d'œuf pour dorer</w:t>
      </w:r>
      <w:r>
        <w:br/>
      </w:r>
    </w:p>
    <w:p w:rsidR="005F2A21" w:rsidRDefault="005F2A21" w:rsidP="005F2A21">
      <w:pPr>
        <w:pStyle w:val="NormalWeb"/>
      </w:pPr>
      <w:r>
        <w:rPr>
          <w:rStyle w:val="lev"/>
          <w:color w:val="008080"/>
        </w:rPr>
        <w:t>1 cadre à pâtisserie ou un moule beurré de 30 cm x 11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21" w:rsidRDefault="005F2A21" w:rsidP="005F2A21">
      <w:pPr>
        <w:pStyle w:val="NormalWeb"/>
      </w:pPr>
      <w:r>
        <w:t xml:space="preserve">J'ai utilisé du </w:t>
      </w:r>
      <w:hyperlink r:id="rId11" w:tgtFrame="_blank" w:history="1">
        <w:r>
          <w:rPr>
            <w:rStyle w:val="lev"/>
            <w:color w:val="0000FF"/>
            <w:u w:val="single"/>
          </w:rPr>
          <w:t>lait ribot</w:t>
        </w:r>
      </w:hyperlink>
      <w:r>
        <w:t>, mais vous pouvez prendre du lait entier ou même ½ écrémé.</w:t>
      </w:r>
    </w:p>
    <w:p w:rsidR="005F2A21" w:rsidRDefault="005F2A21" w:rsidP="005F2A21">
      <w:pPr>
        <w:pStyle w:val="NormalWeb"/>
      </w:pPr>
      <w:r>
        <w:rPr>
          <w:rStyle w:val="lev"/>
          <w:color w:val="FF6600"/>
          <w:u w:val="single"/>
        </w:rPr>
        <w:lastRenderedPageBreak/>
        <w:t>La veille :</w:t>
      </w:r>
      <w:r>
        <w:br/>
      </w:r>
      <w:r>
        <w:rPr>
          <w:rStyle w:val="lev"/>
          <w:color w:val="008080"/>
          <w:u w:val="single"/>
        </w:rPr>
        <w:t>La pâte :</w:t>
      </w:r>
      <w:r>
        <w:br/>
        <w:t>Mettre dans la cuve de la MAP le lait, le sel, l'œuf entier et le jaune.</w:t>
      </w:r>
      <w:r>
        <w:br/>
        <w:t>Couvrir avec la farine dans laquelle on cache la levure.</w:t>
      </w:r>
      <w:r>
        <w:br/>
        <w:t>Saupoudrer de sucre et déposer le beurre en parcelles.</w:t>
      </w:r>
      <w:r>
        <w:br/>
        <w:t>Lancer le programme "pâte" (1 h 20 environ).</w:t>
      </w:r>
      <w:r>
        <w:br/>
        <w:t>À la fin du programme, sortir la pâte, la dégazer doucement puis former une boule, la fariner légèrement et la mettre dans un saladier couvert d'un papier film, au réfrigérateur pendant au-moins 2 heures, mais de préférence toute la nuit.</w:t>
      </w:r>
    </w:p>
    <w:p w:rsidR="005F2A21" w:rsidRDefault="005F2A21" w:rsidP="005F2A21">
      <w:pPr>
        <w:pStyle w:val="NormalWeb"/>
      </w:pPr>
      <w:r>
        <w:rPr>
          <w:rStyle w:val="lev"/>
          <w:color w:val="FF6600"/>
          <w:u w:val="single"/>
        </w:rPr>
        <w:t>Le jour de la cuisson :</w:t>
      </w:r>
      <w:r>
        <w:rPr>
          <w:b/>
          <w:bCs/>
          <w:color w:val="FF6600"/>
          <w:u w:val="single"/>
        </w:rPr>
        <w:br/>
      </w:r>
      <w:r>
        <w:t>Poser la pâte sur le plan de travail légèrement fariné.</w:t>
      </w:r>
      <w:r>
        <w:br/>
        <w:t>L'étaler au rouleau en un grand rectangle.</w:t>
      </w:r>
      <w:r>
        <w:br/>
        <w:t>La badigeonner au pinceau avec 20 g de beurre fondu et parsemer de pralines concassées.</w:t>
      </w:r>
      <w:r>
        <w:br/>
        <w:t>Rouler la pâte le plus serré possible (comme pour un biscuit roulé).</w:t>
      </w:r>
      <w:r>
        <w:br/>
        <w:t xml:space="preserve">Couper une tranche à chaque extrémité. </w:t>
      </w:r>
      <w:r>
        <w:br/>
        <w:t>Fendre le boudin en deux, en laissant une des extrémités entière.</w:t>
      </w:r>
      <w:r>
        <w:br/>
        <w:t>Caler une des tranches entre les 2 brins puis faire une torsade en plaçant la deuxième tranche à l’extrémité en en refermant les 2 brins sur elle.</w:t>
      </w:r>
      <w:r>
        <w:br/>
        <w:t>Déposer la pâte dans le moule.</w:t>
      </w:r>
      <w:r>
        <w:br/>
        <w:t>La deuxième fois, j'ai réservé une petite tranche que j'ai fait cuire en solitaire pour l'apporter encore toute chaude à une amie pour son petit déjeuner.</w:t>
      </w:r>
      <w:r>
        <w:br/>
        <w:t>Couvrir et laisser lever la pâte jusqu'à ce qu'elle double de volume (</w:t>
      </w:r>
      <w:r>
        <w:rPr>
          <w:rStyle w:val="lev"/>
          <w:color w:val="008080"/>
        </w:rPr>
        <w:t>le temps dépendra de la température de la pièce</w:t>
      </w:r>
      <w:r>
        <w:t>) ou encore, mettez-la dans le four à 30°C pendant 30 minutes.</w:t>
      </w:r>
      <w:r>
        <w:br/>
        <w:t>Dorer la brioche au pinceau avec le blanc d'œuf.</w:t>
      </w:r>
      <w:r>
        <w:br/>
        <w:t>Enfourner pour 25 minutes.</w:t>
      </w:r>
      <w:r>
        <w:br/>
        <w:t>Attendre quelques minutes avant de décercler délicatement et de laisser refroidir sur une grille.</w:t>
      </w:r>
    </w:p>
    <w:p w:rsidR="00BE0C98" w:rsidRDefault="00BE0C98"/>
    <w:sectPr w:rsidR="00BE0C98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62B8"/>
    <w:rsid w:val="000762B8"/>
    <w:rsid w:val="000D3115"/>
    <w:rsid w:val="005F2A21"/>
    <w:rsid w:val="00814FDB"/>
    <w:rsid w:val="008E1209"/>
    <w:rsid w:val="00BE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2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2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10/Brioche-russe-aux-pralines-DSCN6628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10/Brioche-russe-aux-pralines-DSCN6616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2016-09-07T10:57:00Z</dcterms:created>
  <dcterms:modified xsi:type="dcterms:W3CDTF">2016-09-14T16:16:00Z</dcterms:modified>
</cp:coreProperties>
</file>