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E8" w:rsidRPr="007B40E8" w:rsidRDefault="00EC5DE1" w:rsidP="007B40E8">
      <w:pPr>
        <w:rPr>
          <w:b/>
          <w:color w:val="FF0000"/>
          <w:sz w:val="36"/>
          <w:szCs w:val="36"/>
          <w:u w:val="single"/>
        </w:rPr>
      </w:pPr>
      <w:r w:rsidRPr="00EC5DE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405">
        <w:t xml:space="preserve">    </w:t>
      </w:r>
      <w:r w:rsidR="00464405" w:rsidRPr="00464405">
        <w:rPr>
          <w:b/>
          <w:color w:val="FF0000"/>
          <w:sz w:val="36"/>
          <w:szCs w:val="36"/>
          <w:u w:val="single"/>
        </w:rPr>
        <w:t>Brochettes de gambas flambées</w:t>
      </w:r>
    </w:p>
    <w:p w:rsidR="007B40E8" w:rsidRDefault="007B40E8" w:rsidP="007B40E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1" descr="brochettes-de-gambas-flambees-dscn65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ettes-de-gambas-flambees-dscn65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390775"/>
            <wp:effectExtent l="19050" t="0" r="0" b="0"/>
            <wp:docPr id="2" name="Image 2" descr="brochettes-de-gambas-flambees-et-risotto-au-parmesan-dscn65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chettes-de-gambas-flambees-et-risotto-au-parmesan-dscn651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E8" w:rsidRDefault="007B40E8" w:rsidP="007B40E8">
      <w:pPr>
        <w:pStyle w:val="NormalWeb"/>
        <w:jc w:val="center"/>
      </w:pPr>
      <w:r>
        <w:rPr>
          <w:rStyle w:val="lev"/>
          <w:u w:val="single"/>
        </w:rPr>
        <w:t>Pour 2 Croquants-Gourmands</w:t>
      </w:r>
    </w:p>
    <w:p w:rsidR="007B40E8" w:rsidRDefault="007B40E8" w:rsidP="007B40E8">
      <w:pPr>
        <w:pStyle w:val="NormalWeb"/>
      </w:pPr>
      <w:r>
        <w:rPr>
          <w:rStyle w:val="lev"/>
          <w:color w:val="000000"/>
        </w:rPr>
        <w:t xml:space="preserve">- 4 </w:t>
      </w:r>
      <w:hyperlink r:id="rId9" w:tgtFrame="_blank" w:history="1">
        <w:r w:rsidRPr="007B40E8">
          <w:rPr>
            <w:rStyle w:val="Lienhypertexte"/>
            <w:b/>
            <w:bCs/>
            <w:color w:val="000000"/>
            <w:u w:val="none"/>
          </w:rPr>
          <w:t>grosses crevettes</w:t>
        </w:r>
      </w:hyperlink>
      <w:r>
        <w:rPr>
          <w:rStyle w:val="lev"/>
          <w:color w:val="000000"/>
        </w:rPr>
        <w:t xml:space="preserve"> crues </w:t>
      </w:r>
      <w:r>
        <w:br/>
      </w:r>
      <w:r>
        <w:rPr>
          <w:rStyle w:val="lev"/>
          <w:color w:val="000000"/>
        </w:rPr>
        <w:t>- 1 échalote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- 1 citron (2càs de jus)</w:t>
      </w:r>
      <w:r>
        <w:br/>
      </w:r>
      <w:r>
        <w:rPr>
          <w:rStyle w:val="lev"/>
          <w:color w:val="000000"/>
        </w:rPr>
        <w:t>- 1 bouquet de ciboulette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0000"/>
        </w:rPr>
        <w:t>- sel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- 20 ml environ de whisky</w:t>
      </w:r>
      <w:r>
        <w:rPr>
          <w:b/>
          <w:bCs/>
          <w:color w:val="000000"/>
        </w:rPr>
        <w:br/>
      </w:r>
    </w:p>
    <w:p w:rsidR="00464405" w:rsidRDefault="007B40E8" w:rsidP="007B40E8">
      <w:pPr>
        <w:pStyle w:val="NormalWeb"/>
      </w:pPr>
      <w:r>
        <w:t>Décortiquer les gambas en laissant la tête et la queue.</w:t>
      </w:r>
      <w:r>
        <w:br/>
        <w:t>Faire une incision sur le dos de la crevette avec un couteau tranchant et en retirer le boyau.</w:t>
      </w:r>
      <w:r>
        <w:br/>
        <w:t>Déposer les gambas dans un petit plat.</w:t>
      </w:r>
      <w:r>
        <w:br/>
        <w:t>Éplucher et hacher finement l'échalote. Éplucher, dégermer et hacher finement l'ail.</w:t>
      </w:r>
      <w:r>
        <w:br/>
        <w:t>Ciseler finement la ciboulette.</w:t>
      </w:r>
      <w:r>
        <w:br/>
        <w:t>Mélanger dans un petit bol l'huile, le jus de citron, l'échalote, l'ail et la ciboulette.</w:t>
      </w:r>
      <w:r>
        <w:br/>
        <w:t>Saler et ajouter une bonne pincée de piment d'Espelette.</w:t>
      </w:r>
      <w:r>
        <w:br/>
        <w:t>Bien mélanger et verser la marinade sur les gambas.</w:t>
      </w:r>
      <w:r>
        <w:br/>
        <w:t xml:space="preserve">Couvrir et mettre au frais pendant plusieurs heures </w:t>
      </w:r>
      <w:proofErr w:type="gramStart"/>
      <w:r>
        <w:t>si possible (4 heures pour moi) en </w:t>
      </w:r>
      <w:proofErr w:type="gramEnd"/>
      <w:r>
        <w:t xml:space="preserve"> retournant les crevettes de temps en temps pour bien les enrober de marinade.</w:t>
      </w:r>
      <w:r>
        <w:br/>
        <w:t>Au moment du repas, mettre chaque crevette sur un petit pic à brochette.</w:t>
      </w:r>
      <w:r>
        <w:br/>
        <w:t>Les faire cuire dans une poêle chaude</w:t>
      </w:r>
      <w:r>
        <w:rPr>
          <w:rStyle w:val="lev"/>
        </w:rPr>
        <w:t xml:space="preserve"> </w:t>
      </w:r>
      <w:r>
        <w:t>environ 2 minutes de chaque côté.</w:t>
      </w:r>
      <w:r>
        <w:br/>
        <w:t xml:space="preserve">Verser le whisky dans la poêle et l'enflammer </w:t>
      </w:r>
      <w:r>
        <w:br/>
        <w:t>Servir aussitôt les brochettes toutes chaudes.</w:t>
      </w:r>
    </w:p>
    <w:sectPr w:rsidR="00464405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DE1"/>
    <w:rsid w:val="000B2EAD"/>
    <w:rsid w:val="000D3115"/>
    <w:rsid w:val="00464405"/>
    <w:rsid w:val="00772BCC"/>
    <w:rsid w:val="007B40E8"/>
    <w:rsid w:val="00E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D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40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4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10/Brochettes-de-gambas-flamb%C3%A9es-et-risotto-au-parmesan-DSCN651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10/Brochettes-de-gambas-flamb%C3%A9es-DSCN651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ecettes.de/gamb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2016-09-07T10:58:00Z</dcterms:created>
  <dcterms:modified xsi:type="dcterms:W3CDTF">2016-09-11T15:19:00Z</dcterms:modified>
</cp:coreProperties>
</file>