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4" w:rsidRPr="00390294" w:rsidRDefault="00A20AC3" w:rsidP="00390294">
      <w:pPr>
        <w:rPr>
          <w:b/>
          <w:color w:val="FF0000"/>
          <w:sz w:val="36"/>
          <w:szCs w:val="36"/>
          <w:u w:val="single"/>
        </w:rPr>
      </w:pPr>
      <w:r w:rsidRPr="00A20AC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294">
        <w:t xml:space="preserve">    </w:t>
      </w:r>
      <w:r w:rsidR="00390294" w:rsidRPr="00390294">
        <w:rPr>
          <w:b/>
          <w:color w:val="FF0000"/>
          <w:sz w:val="36"/>
          <w:szCs w:val="36"/>
          <w:u w:val="single"/>
        </w:rPr>
        <w:t>Gâteau pommes de terre-saumon</w:t>
      </w:r>
    </w:p>
    <w:p w:rsidR="00CF4ABC" w:rsidRDefault="00390294" w:rsidP="00CF4A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teau-pommes-de-terre-saumon-dscn67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-pommes-de-terre-saumon-dscn67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ABC" w:rsidRPr="00CF4ABC">
        <w:rPr>
          <w:rStyle w:val="lev"/>
        </w:rPr>
        <w:t xml:space="preserve"> </w:t>
      </w:r>
      <w:r w:rsidR="00CF4ABC">
        <w:rPr>
          <w:rStyle w:val="lev"/>
          <w:u w:val="single"/>
        </w:rPr>
        <w:t>Pour 6 Croquants-Gourmands</w:t>
      </w:r>
    </w:p>
    <w:p w:rsidR="00CF4ABC" w:rsidRDefault="00CF4ABC" w:rsidP="00CF4ABC">
      <w:pPr>
        <w:pStyle w:val="NormalWeb"/>
      </w:pPr>
      <w:r>
        <w:rPr>
          <w:rStyle w:val="lev"/>
          <w:color w:val="000000"/>
        </w:rPr>
        <w:t xml:space="preserve">- </w:t>
      </w:r>
      <w:r w:rsidRPr="00CF4ABC">
        <w:rPr>
          <w:rStyle w:val="lev"/>
          <w:color w:val="000000"/>
        </w:rPr>
        <w:t xml:space="preserve">800 g de </w:t>
      </w:r>
      <w:hyperlink r:id="rId7" w:tgtFrame="_blank" w:history="1">
        <w:r w:rsidRPr="00CF4ABC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CF4ABC">
        <w:br/>
      </w:r>
      <w:r w:rsidRPr="00CF4ABC">
        <w:rPr>
          <w:rStyle w:val="lev"/>
          <w:color w:val="000000"/>
        </w:rPr>
        <w:t xml:space="preserve">- 400 g de </w:t>
      </w:r>
      <w:hyperlink r:id="rId8" w:tgtFrame="_blank" w:history="1">
        <w:r w:rsidRPr="00CF4ABC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CF4ABC">
        <w:rPr>
          <w:rStyle w:val="lev"/>
          <w:color w:val="000000"/>
        </w:rPr>
        <w:t xml:space="preserve"> frais sans peau </w:t>
      </w:r>
      <w:r w:rsidRPr="00CF4ABC">
        <w:br/>
      </w:r>
      <w:r w:rsidRPr="00CF4ABC">
        <w:rPr>
          <w:rStyle w:val="lev"/>
          <w:color w:val="000000"/>
        </w:rPr>
        <w:t xml:space="preserve">- ciboulette </w:t>
      </w:r>
      <w:r w:rsidRPr="00CF4ABC"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 xml:space="preserve">- 400 ml de lait </w:t>
      </w:r>
      <w:r>
        <w:br/>
      </w:r>
      <w:r>
        <w:rPr>
          <w:rStyle w:val="lev"/>
          <w:color w:val="000000"/>
        </w:rPr>
        <w:t>- 200 ml de crème liquide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- 20 g de beurre</w:t>
      </w:r>
    </w:p>
    <w:p w:rsidR="00CF4ABC" w:rsidRDefault="00CF4ABC" w:rsidP="00CF4ABC">
      <w:pPr>
        <w:pStyle w:val="NormalWeb"/>
      </w:pPr>
      <w:r>
        <w:rPr>
          <w:rStyle w:val="lev"/>
          <w:color w:val="008080"/>
        </w:rPr>
        <w:t>1 moule à manqué beurré de 22 cm de diamètre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94" w:rsidRDefault="00CF4ABC" w:rsidP="00CF4ABC">
      <w:pPr>
        <w:pStyle w:val="NormalWeb"/>
      </w:pPr>
      <w:r>
        <w:t>Peler, laver et trancher les pommes de terre en lamelles fines et régulières.</w:t>
      </w:r>
      <w:r>
        <w:br/>
        <w:t>Détailler le saumon en lamelles. Ciseler finement la ciboulette.</w:t>
      </w:r>
      <w:r>
        <w:br/>
        <w:t>Tapisser le fond du moule avec un tiers des pommes de terre.</w:t>
      </w:r>
      <w:r>
        <w:br/>
        <w:t xml:space="preserve">Étaler  par dessus la moitié des lamelles de saumon. </w:t>
      </w:r>
      <w:r>
        <w:br/>
        <w:t>Parsemer de la moitié de la ciboulette. Saler et poivrer.</w:t>
      </w:r>
      <w:r>
        <w:br/>
        <w:t>Étaler la moitié du reste de pommes de terre.</w:t>
      </w:r>
      <w:r>
        <w:br/>
        <w:t>Éparpiller le reste des lamelles de saumon et le reste de ciboulette. Saler et poivrer.</w:t>
      </w:r>
      <w:r>
        <w:br/>
        <w:t>Terminer par les rondelles de pommes de terre restantes. Saler et poivrer.</w:t>
      </w:r>
      <w:r>
        <w:br/>
        <w:t>Battre les œufs en omelette. Ajouter le lait et la crème.</w:t>
      </w:r>
      <w:r>
        <w:br/>
        <w:t>Saler et ajouter une pincée de piment d'Espelette.</w:t>
      </w:r>
      <w:r>
        <w:br/>
        <w:t>Verser le mélange sur les pommes de terre. Parsemer de parcelles de beurre.</w:t>
      </w:r>
      <w:r>
        <w:br/>
        <w:t>Enfourner pour 50 minutes.</w:t>
      </w:r>
      <w:r>
        <w:br/>
        <w:t>Laisser reposer un quart d'heure avant de démouler délicatement.</w:t>
      </w:r>
      <w:r>
        <w:br/>
        <w:t>Servir le Gâteau pommes de terre-saumon chaud, tiède ou à température ambiante, avec une salade verte parfumée d'huile de noix.</w:t>
      </w:r>
    </w:p>
    <w:sectPr w:rsidR="00390294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AC3"/>
    <w:rsid w:val="001039FD"/>
    <w:rsid w:val="00254E37"/>
    <w:rsid w:val="00390294"/>
    <w:rsid w:val="0071793A"/>
    <w:rsid w:val="00A20AC3"/>
    <w:rsid w:val="00C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A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4A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0/G%C3%A2teau-pommes-de-terre-saumon-DSCN679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2016-09-14T18:35:00Z</dcterms:created>
  <dcterms:modified xsi:type="dcterms:W3CDTF">2016-09-25T18:26:00Z</dcterms:modified>
</cp:coreProperties>
</file>