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77" w:rsidRPr="00A42077" w:rsidRDefault="009D60F2" w:rsidP="00A42077">
      <w:pPr>
        <w:rPr>
          <w:b/>
          <w:color w:val="FF0000"/>
          <w:sz w:val="36"/>
          <w:szCs w:val="36"/>
          <w:u w:val="single"/>
        </w:rPr>
      </w:pPr>
      <w:r w:rsidRPr="009D60F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07D">
        <w:t xml:space="preserve">    </w:t>
      </w:r>
      <w:r w:rsidR="001A207D" w:rsidRPr="001A207D">
        <w:rPr>
          <w:b/>
          <w:color w:val="FF0000"/>
          <w:sz w:val="36"/>
          <w:szCs w:val="36"/>
          <w:u w:val="single"/>
        </w:rPr>
        <w:t>Pâtes aux aubergines et pignons</w:t>
      </w:r>
    </w:p>
    <w:p w:rsidR="00A42077" w:rsidRDefault="00A42077" w:rsidP="00A4207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tes-aux-aubergines-et-pignons-dscn65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es-aux-aubergines-et-pignons-dscn65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ou 4 Croquants-Gourmands</w:t>
      </w:r>
    </w:p>
    <w:p w:rsidR="00A42077" w:rsidRDefault="00A42077" w:rsidP="00A42077">
      <w:pPr>
        <w:pStyle w:val="NormalWeb"/>
      </w:pPr>
      <w:r>
        <w:rPr>
          <w:rStyle w:val="lev"/>
          <w:color w:val="000000"/>
        </w:rPr>
        <w:t xml:space="preserve">- 250 g de grosses </w:t>
      </w:r>
      <w:hyperlink r:id="rId7" w:tgtFrame="_blank" w:history="1">
        <w:r w:rsidRPr="00A42077">
          <w:rPr>
            <w:rStyle w:val="Lienhypertexte"/>
            <w:b/>
            <w:bCs/>
            <w:color w:val="000000"/>
            <w:u w:val="none"/>
          </w:rPr>
          <w:t>pâtes</w:t>
        </w:r>
      </w:hyperlink>
      <w:r w:rsidRPr="00A42077">
        <w:rPr>
          <w:rStyle w:val="lev"/>
          <w:color w:val="000000"/>
        </w:rPr>
        <w:t xml:space="preserve"> creuses</w:t>
      </w:r>
      <w:r w:rsidRPr="00A42077">
        <w:br/>
      </w:r>
      <w:r w:rsidRPr="00A42077">
        <w:rPr>
          <w:rStyle w:val="lev"/>
          <w:color w:val="000000"/>
        </w:rPr>
        <w:t xml:space="preserve">- 2 grosses </w:t>
      </w:r>
      <w:hyperlink r:id="rId8" w:tgtFrame="_blank" w:history="1">
        <w:r w:rsidRPr="00A42077">
          <w:rPr>
            <w:rStyle w:val="Lienhypertexte"/>
            <w:b/>
            <w:bCs/>
            <w:color w:val="000000"/>
            <w:u w:val="none"/>
          </w:rPr>
          <w:t>aubergines</w:t>
        </w:r>
      </w:hyperlink>
      <w:r w:rsidRPr="00A42077">
        <w:br/>
      </w:r>
      <w:r w:rsidRPr="00A42077">
        <w:rPr>
          <w:rStyle w:val="lev"/>
          <w:color w:val="000000"/>
        </w:rPr>
        <w:t>- 1 poivron rouge</w:t>
      </w:r>
      <w:r w:rsidRPr="00A42077">
        <w:br/>
      </w:r>
      <w:r w:rsidRPr="00A42077">
        <w:rPr>
          <w:rStyle w:val="lev"/>
          <w:color w:val="000000"/>
        </w:rPr>
        <w:t>- 3 gousses d'ail</w:t>
      </w:r>
      <w:r w:rsidRPr="00A42077">
        <w:br/>
      </w:r>
      <w:r w:rsidRPr="00A42077">
        <w:rPr>
          <w:rStyle w:val="lev"/>
          <w:color w:val="000000"/>
        </w:rPr>
        <w:t>- 2 petites branches de romarin</w:t>
      </w:r>
      <w:r w:rsidRPr="00A42077">
        <w:br/>
      </w:r>
      <w:r w:rsidRPr="00A42077">
        <w:rPr>
          <w:rStyle w:val="lev"/>
          <w:color w:val="000000"/>
        </w:rPr>
        <w:t>- Huile d'olive</w:t>
      </w:r>
      <w:r w:rsidRPr="00A42077">
        <w:br/>
      </w:r>
      <w:r w:rsidRPr="00A42077">
        <w:rPr>
          <w:rStyle w:val="lev"/>
          <w:color w:val="000000"/>
        </w:rPr>
        <w:t>- 1 càs de vinaigre balsamique</w:t>
      </w:r>
      <w:r w:rsidRPr="00A42077">
        <w:br/>
      </w:r>
      <w:r w:rsidRPr="00A42077">
        <w:rPr>
          <w:rStyle w:val="lev"/>
          <w:color w:val="000000"/>
        </w:rPr>
        <w:t xml:space="preserve">- 175 g de </w:t>
      </w:r>
      <w:hyperlink r:id="rId9" w:tgtFrame="_blank" w:history="1">
        <w:r w:rsidRPr="00A42077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A42077"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Basilic</w:t>
      </w:r>
      <w:r>
        <w:rPr>
          <w:rStyle w:val="lev"/>
        </w:rPr>
        <w:t xml:space="preserve"> </w:t>
      </w:r>
    </w:p>
    <w:p w:rsidR="00A42077" w:rsidRDefault="00A42077" w:rsidP="00A42077">
      <w:pPr>
        <w:pStyle w:val="NormalWeb"/>
      </w:pPr>
      <w:r>
        <w:rPr>
          <w:rStyle w:val="lev"/>
          <w:color w:val="008080"/>
        </w:rPr>
        <w:t>Un grand plat à four pu la plaque du four</w:t>
      </w:r>
      <w:r>
        <w:t xml:space="preserve"> </w:t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7D" w:rsidRDefault="00A42077" w:rsidP="00A42077">
      <w:pPr>
        <w:pStyle w:val="NormalWeb"/>
      </w:pPr>
      <w:r>
        <w:t>Laver et essuyer les aubergines sans les éplucher. Les couper en dés.</w:t>
      </w:r>
      <w:r>
        <w:br/>
        <w:t>Peler le poivron et retirer les graines et les membranes blanches. Le tailler en dés.</w:t>
      </w:r>
      <w:r>
        <w:br/>
        <w:t>Faire griller les pignons de pin dans une poêle à sec.</w:t>
      </w:r>
      <w:r>
        <w:br/>
        <w:t>Mélanger dans le plat les aubergines et le poivron, le romarin et les gousses d'ail en chemise.</w:t>
      </w:r>
      <w:r>
        <w:br/>
        <w:t>Saler, poivrer, arroser de 4 cuillerées à soupe d'huile et bien mélanger.</w:t>
      </w:r>
      <w:r>
        <w:br/>
        <w:t>Faire cuire au four pendant 30 minutes en remuant à mi-cuisson.</w:t>
      </w:r>
      <w:r>
        <w:br/>
        <w:t>Sortir le plat du four. Prélever les gousses d'ail confites, les peler et les écraser.</w:t>
      </w:r>
      <w:r>
        <w:br/>
        <w:t>Les ajouter aux légumes ainsi que le vinaigre balsamique et bien mélanger.</w:t>
      </w:r>
      <w:r>
        <w:br/>
        <w:t>Faire cuire les pâtes "al dente".</w:t>
      </w:r>
      <w:r>
        <w:br/>
        <w:t>Les égoutter et les mélanger rapidement</w:t>
      </w:r>
      <w:r w:rsidR="00BD5992">
        <w:t xml:space="preserve"> et délicatement </w:t>
      </w:r>
      <w:r>
        <w:t>aux légumes chauds et à la ricotta.</w:t>
      </w:r>
      <w:r>
        <w:br/>
        <w:t>Répartir les pâtes dans les assiettes chaudes.</w:t>
      </w:r>
      <w:r>
        <w:br/>
        <w:t xml:space="preserve">Parsemer de pignons et de feuilles de basilic. </w:t>
      </w:r>
      <w:r>
        <w:br/>
        <w:t>Servir immédiatement.</w:t>
      </w:r>
    </w:p>
    <w:sectPr w:rsidR="001A207D" w:rsidSect="000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60F2"/>
    <w:rsid w:val="000D3115"/>
    <w:rsid w:val="001A207D"/>
    <w:rsid w:val="00211968"/>
    <w:rsid w:val="009D60F2"/>
    <w:rsid w:val="00A42077"/>
    <w:rsid w:val="00B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0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207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42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ubergin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a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09/P%C3%A2tes-aux-aubergines-et-pignons-DSCN6595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ricott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2016-09-07T10:57:00Z</dcterms:created>
  <dcterms:modified xsi:type="dcterms:W3CDTF">2016-09-13T18:25:00Z</dcterms:modified>
</cp:coreProperties>
</file>