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C6" w:rsidRPr="00BF04C6" w:rsidRDefault="004748A2" w:rsidP="00BF04C6">
      <w:pPr>
        <w:rPr>
          <w:b/>
          <w:color w:val="FF0000"/>
          <w:sz w:val="36"/>
          <w:szCs w:val="36"/>
          <w:u w:val="single"/>
        </w:rPr>
      </w:pPr>
      <w:r w:rsidRPr="004748A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FAE">
        <w:t xml:space="preserve">   </w:t>
      </w:r>
      <w:r w:rsidR="00FB5FAE" w:rsidRPr="00FB5FAE">
        <w:rPr>
          <w:b/>
          <w:color w:val="FF0000"/>
          <w:sz w:val="36"/>
          <w:szCs w:val="36"/>
          <w:u w:val="single"/>
        </w:rPr>
        <w:t>Soleil d'automne</w:t>
      </w:r>
    </w:p>
    <w:p w:rsidR="00BF04C6" w:rsidRDefault="00BF04C6" w:rsidP="00BF04C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3" descr="soleil-dautomne-dscn666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eil-dautomne-dscn666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BF04C6" w:rsidRDefault="00BF04C6" w:rsidP="00BF04C6">
      <w:pPr>
        <w:pStyle w:val="NormalWeb"/>
      </w:pPr>
      <w:r>
        <w:rPr>
          <w:rStyle w:val="lev"/>
          <w:color w:val="000000"/>
        </w:rPr>
        <w:t xml:space="preserve">- 2 disques de </w:t>
      </w:r>
      <w:hyperlink r:id="rId7" w:tgtFrame="_blank" w:history="1">
        <w:r w:rsidRPr="00BF04C6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BF04C6">
        <w:br/>
      </w:r>
      <w:r w:rsidRPr="00BF04C6">
        <w:rPr>
          <w:rStyle w:val="lev"/>
          <w:color w:val="000000"/>
        </w:rPr>
        <w:t xml:space="preserve">- 2 </w:t>
      </w:r>
      <w:hyperlink r:id="rId8" w:tgtFrame="_blank" w:history="1">
        <w:r w:rsidRPr="00BF04C6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BF04C6">
        <w:br/>
      </w:r>
      <w:r w:rsidRPr="00BF04C6">
        <w:rPr>
          <w:rStyle w:val="lev"/>
          <w:color w:val="000000"/>
        </w:rPr>
        <w:t>- 20 g de beurre</w:t>
      </w:r>
      <w:r w:rsidRPr="00BF04C6">
        <w:br/>
      </w:r>
      <w:r w:rsidRPr="00BF04C6">
        <w:rPr>
          <w:rStyle w:val="lev"/>
          <w:color w:val="000000"/>
        </w:rPr>
        <w:t>- 25 g de cassonade</w:t>
      </w:r>
      <w:r w:rsidRPr="00BF04C6">
        <w:br/>
      </w:r>
      <w:r w:rsidRPr="00BF04C6">
        <w:rPr>
          <w:rStyle w:val="lev"/>
          <w:color w:val="000000"/>
        </w:rPr>
        <w:t xml:space="preserve">- 100 g de </w:t>
      </w:r>
      <w:hyperlink r:id="rId9" w:tgtFrame="_blank" w:history="1">
        <w:r w:rsidRPr="00BF04C6">
          <w:rPr>
            <w:rStyle w:val="Lienhypertexte"/>
            <w:b/>
            <w:bCs/>
            <w:color w:val="000000"/>
            <w:u w:val="none"/>
          </w:rPr>
          <w:t>compote de pomme</w:t>
        </w:r>
      </w:hyperlink>
      <w:r w:rsidRPr="00BF04C6">
        <w:br/>
      </w:r>
      <w:r w:rsidRPr="00BF04C6">
        <w:rPr>
          <w:rStyle w:val="lev"/>
          <w:color w:val="000000"/>
        </w:rPr>
        <w:t xml:space="preserve">- 150 g de </w:t>
      </w:r>
      <w:hyperlink r:id="rId10" w:tgtFrame="_blank" w:history="1">
        <w:r w:rsidRPr="00BF04C6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BF04C6">
        <w:br/>
      </w:r>
      <w:r w:rsidRPr="00BF04C6">
        <w:rPr>
          <w:rStyle w:val="lev"/>
          <w:color w:val="000000"/>
        </w:rPr>
        <w:t xml:space="preserve">- 2 </w:t>
      </w:r>
      <w:proofErr w:type="spellStart"/>
      <w:r w:rsidRPr="00BF04C6">
        <w:rPr>
          <w:rStyle w:val="lev"/>
          <w:color w:val="000000"/>
        </w:rPr>
        <w:t>càs</w:t>
      </w:r>
      <w:proofErr w:type="spellEnd"/>
      <w:r w:rsidRPr="00BF04C6">
        <w:rPr>
          <w:rStyle w:val="lev"/>
          <w:color w:val="000000"/>
        </w:rPr>
        <w:t xml:space="preserve"> de sirop d'</w:t>
      </w:r>
      <w:hyperlink r:id="rId11" w:tgtFrame="_blank" w:history="1">
        <w:r w:rsidRPr="00BF04C6">
          <w:rPr>
            <w:rStyle w:val="Lienhypertexte"/>
            <w:b/>
            <w:bCs/>
            <w:color w:val="000000"/>
            <w:u w:val="none"/>
          </w:rPr>
          <w:t>érable</w:t>
        </w:r>
      </w:hyperlink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Beurre d'érable (facultatif) (1)</w:t>
      </w:r>
    </w:p>
    <w:p w:rsidR="00BF04C6" w:rsidRDefault="00BF04C6" w:rsidP="00BF04C6">
      <w:pPr>
        <w:pStyle w:val="NormalWeb"/>
      </w:pPr>
      <w:r>
        <w:rPr>
          <w:color w:val="008080"/>
        </w:rPr>
        <w:t>La plaque du four tapissée de papier cuisson</w:t>
      </w:r>
      <w:r>
        <w:t xml:space="preserve"> </w:t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C6" w:rsidRDefault="00BF04C6" w:rsidP="00BF04C6">
      <w:pPr>
        <w:pStyle w:val="NormalWeb"/>
      </w:pPr>
      <w:r>
        <w:t>Peler et épépiner les 2 pommes, puis les couper en petits dés.</w:t>
      </w:r>
      <w:r>
        <w:br/>
        <w:t>Les laisser blondir quelques minutes dans le beurre chaud.</w:t>
      </w:r>
      <w:r>
        <w:br/>
        <w:t>Saupoudrer avec la cassonade et remuer les pommes sur feu vif jusqu'à ce qu'elles caramélisent et soient joliment dorées. Laisser refroidir.</w:t>
      </w:r>
      <w:r>
        <w:br/>
        <w:t xml:space="preserve">Mélanger au batteur, la compote, le mascarpone et le sirop d'érable. </w:t>
      </w:r>
      <w:r>
        <w:br/>
        <w:t>Déposer un disque de pâte sur la plaque du four. Le napper de crème au mascarpone.</w:t>
      </w:r>
      <w:r>
        <w:br/>
        <w:t>Répartir les dés de pommes caramélisés sur la toute la surface.</w:t>
      </w:r>
      <w:r>
        <w:br/>
        <w:t>Couvrir avec le second disque de pâte et sceller les 2 abaisses sur tout le tour.</w:t>
      </w:r>
      <w:r>
        <w:br/>
        <w:t>Marquer le centre avec un petit bol et tracer des rayons pour obtenir 8 parts.</w:t>
      </w:r>
      <w:r>
        <w:br/>
        <w:t>Couper les parts avec un couteau bien tranchant.</w:t>
      </w:r>
      <w:r>
        <w:br/>
        <w:t xml:space="preserve">Vriller une fois chaque part de pâte et rabattre les 2 pointes à chaque extrémité. </w:t>
      </w:r>
      <w:r>
        <w:br/>
        <w:t>Enfourner pour 30 minutes.</w:t>
      </w:r>
      <w:r>
        <w:br/>
        <w:t>Dès la sortie du four, étaler sur le dessus brulant, une petite touche de beurre d'érable, ou si vous n'en avez pas, badigeonner d'un peu de sirop d'érable.</w:t>
      </w:r>
      <w:r>
        <w:br/>
        <w:t>Glisser avec précaution le Soleil d'automne sur une grille et le laisser reposer jusqu'à ce qu'il soit tiède.</w:t>
      </w:r>
    </w:p>
    <w:sectPr w:rsidR="00BF04C6" w:rsidSect="0071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8A2"/>
    <w:rsid w:val="004748A2"/>
    <w:rsid w:val="0071793A"/>
    <w:rsid w:val="007C5E78"/>
    <w:rsid w:val="00BF04C6"/>
    <w:rsid w:val="00FB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8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04C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F0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mm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ecettes.de/pate-feuillete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ecettes.de/erable" TargetMode="External"/><Relationship Id="rId5" Type="http://schemas.openxmlformats.org/officeDocument/2006/relationships/hyperlink" Target="http://croquantfondantgourmand.com/wp-content/uploads/2016/09/Soleil-dautomne-DSCN6665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compote-de-pomm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2016-09-14T18:36:00Z</dcterms:created>
  <dcterms:modified xsi:type="dcterms:W3CDTF">2016-09-16T17:37:00Z</dcterms:modified>
</cp:coreProperties>
</file>