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2" w:rsidRDefault="00F27088">
      <w:pPr>
        <w:rPr>
          <w:b/>
          <w:color w:val="FF0000"/>
          <w:sz w:val="36"/>
          <w:szCs w:val="36"/>
          <w:u w:val="single"/>
        </w:rPr>
      </w:pPr>
      <w:r w:rsidRPr="00F2708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6D7">
        <w:t xml:space="preserve">  </w:t>
      </w:r>
      <w:r w:rsidR="00A346D7" w:rsidRPr="00A346D7">
        <w:rPr>
          <w:b/>
          <w:color w:val="FF0000"/>
          <w:sz w:val="36"/>
          <w:szCs w:val="36"/>
          <w:u w:val="single"/>
        </w:rPr>
        <w:t xml:space="preserve">Mousse au chocolat </w:t>
      </w:r>
      <w:proofErr w:type="spellStart"/>
      <w:r w:rsidR="00A346D7" w:rsidRPr="00A346D7">
        <w:rPr>
          <w:b/>
          <w:color w:val="FF0000"/>
          <w:sz w:val="36"/>
          <w:szCs w:val="36"/>
          <w:u w:val="single"/>
        </w:rPr>
        <w:t>Conticini</w:t>
      </w:r>
      <w:proofErr w:type="spellEnd"/>
    </w:p>
    <w:p w:rsidR="00A346D7" w:rsidRDefault="00A346D7" w:rsidP="00A346D7">
      <w:pPr>
        <w:pStyle w:val="NormalWeb"/>
        <w:spacing w:after="240" w:afterAutospacing="0"/>
      </w:pPr>
    </w:p>
    <w:p w:rsidR="00A346D7" w:rsidRPr="00A346D7" w:rsidRDefault="00A346D7" w:rsidP="00A346D7">
      <w:pPr>
        <w:pStyle w:val="NormalWeb"/>
      </w:pPr>
      <w:r>
        <w:rPr>
          <w:noProof/>
        </w:rPr>
        <w:drawing>
          <wp:inline distT="0" distB="0" distL="0" distR="0">
            <wp:extent cx="2857500" cy="2105025"/>
            <wp:effectExtent l="19050" t="0" r="0" b="0"/>
            <wp:docPr id="1" name="Image 1" descr="Mousse au chocolat Conticini DSCN5125_3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au chocolat Conticini DSCN5125_358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A346D7">
        <w:rPr>
          <w:b/>
          <w:bCs/>
          <w:u w:val="single"/>
        </w:rPr>
        <w:t>Pour 8 Croquants-Gourmands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46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g de chocolat noir</w:t>
      </w: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6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- 80 g de beurre</w:t>
      </w: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6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jaunes d'</w:t>
      </w:r>
      <w:hyperlink r:id="rId6" w:tgtFrame="_blank" w:history="1">
        <w:r w:rsidRPr="00A346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œufs</w:t>
        </w:r>
      </w:hyperlink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6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- 8 blancs d'œufs</w:t>
      </w: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6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sucre</w:t>
      </w:r>
    </w:p>
    <w:p w:rsidR="00A346D7" w:rsidRPr="00A346D7" w:rsidRDefault="00A346D7" w:rsidP="00A3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fondre le chocolat avec le beurre au bain-marie ou comme moi </w:t>
      </w:r>
      <w:proofErr w:type="gramStart"/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proofErr w:type="gramEnd"/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micro-onde.</w:t>
      </w: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remuer pour lisser et y ajouter en remuant vivement un jaune d'œuf après l'autre.</w:t>
      </w: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 les blancs d'œufs en neige pas trop ferme</w:t>
      </w:r>
      <w:r w:rsidR="00B34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34AF1">
        <w:t>en incorporant le sucre</w:t>
      </w: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texture </w:t>
      </w:r>
      <w:hyperlink r:id="rId7" w:tgtFrame="_blank" w:history="1">
        <w:r w:rsidRPr="00A346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mousse à raser</w:t>
        </w:r>
      </w:hyperlink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en fouettant vivement deux grosses cuillerées à soupe de blanc d'œuf, pour rendre la préparation bien homogène.</w:t>
      </w: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enfin en plusieurs fois et en soulevant à la spatule le reste des blancs.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mousse dans le saladier de service ou dans des coupes individuelles.</w:t>
      </w:r>
      <w:r w:rsidRPr="00A34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au frais pendant au-moins trois heures.</w:t>
      </w:r>
    </w:p>
    <w:p w:rsidR="00A346D7" w:rsidRDefault="00A346D7"/>
    <w:sectPr w:rsidR="00A346D7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088"/>
    <w:rsid w:val="00095362"/>
    <w:rsid w:val="009423CD"/>
    <w:rsid w:val="009B0862"/>
    <w:rsid w:val="00A346D7"/>
    <w:rsid w:val="00B34AF1"/>
    <w:rsid w:val="00F2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46D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euf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2014-10-12T05:20:00Z</dcterms:created>
  <dcterms:modified xsi:type="dcterms:W3CDTF">2016-10-22T16:53:00Z</dcterms:modified>
</cp:coreProperties>
</file>