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6" w:rsidRDefault="00AA00BF" w:rsidP="00583266">
      <w:pPr>
        <w:pStyle w:val="NormalWeb"/>
      </w:pPr>
      <w:r w:rsidRPr="00AA00BF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266">
        <w:t xml:space="preserve">    </w:t>
      </w:r>
      <w:r w:rsidR="00583266" w:rsidRPr="00583266">
        <w:rPr>
          <w:b/>
          <w:color w:val="FF0000"/>
          <w:sz w:val="48"/>
          <w:szCs w:val="48"/>
          <w:u w:val="single"/>
        </w:rPr>
        <w:t>Acras de morue</w:t>
      </w:r>
      <w:r w:rsidR="00583266">
        <w:rPr>
          <w:b/>
          <w:color w:val="FF0000"/>
          <w:sz w:val="48"/>
          <w:szCs w:val="48"/>
          <w:u w:val="single"/>
        </w:rPr>
        <w:br/>
      </w:r>
      <w:r w:rsidR="00583266">
        <w:br/>
      </w:r>
      <w:r w:rsidR="00583266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acras-de-morue-img_67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as-de-morue-img_67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266">
        <w:t xml:space="preserve"> </w:t>
      </w:r>
      <w:r w:rsidR="00583266">
        <w:rPr>
          <w:rStyle w:val="lev"/>
          <w:u w:val="single"/>
        </w:rPr>
        <w:t>Pour 56 Acras de morue</w:t>
      </w:r>
    </w:p>
    <w:p w:rsidR="00583266" w:rsidRDefault="00583266" w:rsidP="00583266">
      <w:pPr>
        <w:pStyle w:val="NormalWeb"/>
      </w:pPr>
      <w:r>
        <w:rPr>
          <w:rStyle w:val="lev"/>
          <w:color w:val="000000"/>
        </w:rPr>
        <w:t xml:space="preserve">- 400 g de morue dessalée </w:t>
      </w:r>
      <w:r>
        <w:br/>
      </w:r>
      <w:r>
        <w:rPr>
          <w:rStyle w:val="lev"/>
          <w:color w:val="000000"/>
        </w:rPr>
        <w:t>- 2 échalotes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 gros bouquet de persil</w:t>
      </w:r>
      <w:r>
        <w:br/>
      </w:r>
      <w:r>
        <w:rPr>
          <w:rStyle w:val="lev"/>
          <w:color w:val="000000"/>
        </w:rPr>
        <w:t>- Piment de Cayenne</w:t>
      </w:r>
      <w:r>
        <w:br/>
      </w:r>
      <w:r>
        <w:rPr>
          <w:rStyle w:val="lev"/>
          <w:color w:val="000000"/>
        </w:rPr>
        <w:t>- 300 g de farine</w:t>
      </w:r>
      <w:r>
        <w:br/>
      </w:r>
      <w:r>
        <w:rPr>
          <w:rStyle w:val="lev"/>
          <w:color w:val="000000"/>
        </w:rPr>
        <w:t>- quelques brindilles de thym</w:t>
      </w:r>
      <w:r>
        <w:br/>
      </w:r>
      <w:r>
        <w:rPr>
          <w:rStyle w:val="lev"/>
          <w:color w:val="000000"/>
        </w:rPr>
        <w:t xml:space="preserve">- 350 ml d'eau 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bicarbonate de soude </w:t>
      </w:r>
      <w:r>
        <w:br/>
      </w:r>
      <w:r>
        <w:rPr>
          <w:rStyle w:val="lev"/>
          <w:color w:val="000000"/>
        </w:rPr>
        <w:t>- 1 citron vert</w:t>
      </w:r>
      <w:r>
        <w:br/>
      </w:r>
      <w:r>
        <w:rPr>
          <w:rStyle w:val="lev"/>
          <w:color w:val="000000"/>
        </w:rPr>
        <w:t>- Poivre &amp; sel du moulin</w:t>
      </w:r>
      <w:r>
        <w:br/>
      </w:r>
      <w:r>
        <w:rPr>
          <w:rStyle w:val="lev"/>
          <w:color w:val="000000"/>
        </w:rPr>
        <w:t>- huile de friture</w:t>
      </w:r>
    </w:p>
    <w:p w:rsidR="00B34F23" w:rsidRDefault="00583266" w:rsidP="00583266">
      <w:pPr>
        <w:pStyle w:val="NormalWeb"/>
      </w:pPr>
      <w:r>
        <w:t>Faire pocher les morceaux de morue dans de l'eau frémissante pendant 1 minute.</w:t>
      </w:r>
      <w:r>
        <w:br/>
        <w:t>Égoutter et laisser tiédir.</w:t>
      </w:r>
      <w:r>
        <w:br/>
        <w:t>Pendant ce temps, éplucher et hacher finement les échalotes et l'ail dégermé.</w:t>
      </w:r>
      <w:r>
        <w:br/>
        <w:t>Hacher finement le persil.</w:t>
      </w:r>
      <w:r>
        <w:br/>
        <w:t xml:space="preserve">Retirer la peau de la morue et partir à la chasse aux arêtes. Effilocher finement la morue. </w:t>
      </w:r>
      <w:r>
        <w:br/>
        <w:t>Mélanger la morue, et les hachis précédents. Réserver.</w:t>
      </w:r>
      <w:r>
        <w:br/>
        <w:t>Mettre la farine dans un saladier et y effeuiller les brindilles de thym.  Mélanger.</w:t>
      </w:r>
      <w:r>
        <w:br/>
        <w:t>Faire un puits et y verser l'eau petit à petit tout en mélangeant jusqu'à obtenir une pâte épaisse qui forme un ruban lorsqu'on la soulève. Ajouter le mélange à la morue.</w:t>
      </w:r>
      <w:r>
        <w:br/>
        <w:t xml:space="preserve">Assaisonner en ajoutant un peu de sel et du piment de Cayenne. </w:t>
      </w:r>
      <w:r>
        <w:br/>
        <w:t>Presser le citron pour recueillir le jus.</w:t>
      </w:r>
      <w:r>
        <w:br/>
        <w:t>Déposer le bicarbonate et verser dessus le jus du citron. Bien mélanger.</w:t>
      </w:r>
      <w:r>
        <w:br/>
        <w:t>Faire chauffer l'huile dans une grande poêle et y verser la pâte à l'aide d'une petite cuillère. Lorsque les acras sont dorés, les retourner pour faire dorer l'autre face.</w:t>
      </w:r>
      <w:r>
        <w:br/>
        <w:t>Retirer les acras et les déposer sur du papier absorbant, pour éliminer le maximum d'huile.</w:t>
      </w:r>
      <w:r>
        <w:br/>
        <w:t>Servir très chaud.</w:t>
      </w:r>
    </w:p>
    <w:sectPr w:rsidR="00B34F23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0BF"/>
    <w:rsid w:val="000453D2"/>
    <w:rsid w:val="003E51B4"/>
    <w:rsid w:val="00583266"/>
    <w:rsid w:val="00AA00BF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3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Acras-de-morue-IMG_6797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2016-10-18T18:00:00Z</dcterms:created>
  <dcterms:modified xsi:type="dcterms:W3CDTF">2016-11-09T18:15:00Z</dcterms:modified>
</cp:coreProperties>
</file>