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63" w:rsidRPr="00A74E63" w:rsidRDefault="00105F47" w:rsidP="00A74E63">
      <w:pPr>
        <w:rPr>
          <w:b/>
          <w:color w:val="FF0000"/>
          <w:sz w:val="36"/>
          <w:szCs w:val="36"/>
          <w:u w:val="single"/>
        </w:rPr>
      </w:pPr>
      <w:r w:rsidRPr="00105F4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3D7">
        <w:t xml:space="preserve">   </w:t>
      </w:r>
      <w:r w:rsidR="000973D7" w:rsidRPr="000973D7">
        <w:rPr>
          <w:b/>
          <w:color w:val="FF0000"/>
          <w:sz w:val="36"/>
          <w:szCs w:val="36"/>
          <w:u w:val="single"/>
        </w:rPr>
        <w:t xml:space="preserve">Lentilles en salade et </w:t>
      </w:r>
      <w:proofErr w:type="spellStart"/>
      <w:r w:rsidR="000973D7" w:rsidRPr="000973D7">
        <w:rPr>
          <w:b/>
          <w:color w:val="FF0000"/>
          <w:sz w:val="36"/>
          <w:szCs w:val="36"/>
          <w:u w:val="single"/>
        </w:rPr>
        <w:t>burrata</w:t>
      </w:r>
      <w:proofErr w:type="spellEnd"/>
    </w:p>
    <w:p w:rsidR="00A74E63" w:rsidRDefault="00A74E63" w:rsidP="00A74E6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lentilles-en-salade-et-burrata-dscn76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tilles-en-salade-et-burrata-dscn76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A74E63" w:rsidRDefault="00A74E63" w:rsidP="00A74E63">
      <w:pPr>
        <w:pStyle w:val="NormalWeb"/>
      </w:pPr>
      <w:r>
        <w:rPr>
          <w:rStyle w:val="lev"/>
          <w:color w:val="000000"/>
        </w:rPr>
        <w:t xml:space="preserve">- 125 g de </w:t>
      </w:r>
      <w:hyperlink r:id="rId7" w:tgtFrame="_blank" w:history="1">
        <w:r w:rsidRPr="00A74E63">
          <w:rPr>
            <w:rStyle w:val="Lienhypertexte"/>
            <w:b/>
            <w:bCs/>
            <w:color w:val="000000"/>
            <w:u w:val="none"/>
          </w:rPr>
          <w:t>lentilles</w:t>
        </w:r>
      </w:hyperlink>
      <w:r>
        <w:rPr>
          <w:rStyle w:val="lev"/>
          <w:color w:val="000000"/>
        </w:rPr>
        <w:t>  vertes du Puy</w:t>
      </w:r>
      <w:r>
        <w:br/>
      </w:r>
      <w:r>
        <w:rPr>
          <w:rStyle w:val="lev"/>
          <w:color w:val="000000"/>
        </w:rPr>
        <w:t>- 1 échalote</w:t>
      </w:r>
      <w:r>
        <w:br/>
      </w:r>
      <w:r>
        <w:rPr>
          <w:rStyle w:val="lev"/>
          <w:color w:val="000000"/>
        </w:rPr>
        <w:t>- 1 feuille de laurier</w:t>
      </w:r>
      <w:r>
        <w:br/>
      </w:r>
      <w:r>
        <w:rPr>
          <w:rStyle w:val="lev"/>
          <w:color w:val="000000"/>
        </w:rPr>
        <w:t>- brindilles de thym</w:t>
      </w:r>
      <w:r>
        <w:br/>
      </w:r>
      <w:r>
        <w:rPr>
          <w:rStyle w:val="lev"/>
          <w:color w:val="000000"/>
        </w:rPr>
        <w:t>- 2 tomates grappe</w:t>
      </w:r>
      <w:r>
        <w:br/>
      </w:r>
      <w:r>
        <w:rPr>
          <w:rStyle w:val="lev"/>
          <w:color w:val="000000"/>
        </w:rPr>
        <w:t>- 1 bouquet de ciboulette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vinaigre balsamique</w:t>
      </w:r>
      <w:r>
        <w:br/>
      </w:r>
      <w:r>
        <w:rPr>
          <w:rStyle w:val="lev"/>
          <w:color w:val="000000"/>
        </w:rPr>
        <w:t>- sel &amp; poivre du moulin</w:t>
      </w:r>
    </w:p>
    <w:p w:rsidR="00A74E63" w:rsidRDefault="00A74E63" w:rsidP="00A74E63">
      <w:pPr>
        <w:pStyle w:val="NormalWeb"/>
      </w:pPr>
      <w:r>
        <w:t>Préparer une vinaigrette en émulsionnant l'huile et le vinaigre.</w:t>
      </w:r>
      <w:r>
        <w:br/>
        <w:t>Saler &amp; poivrer.</w:t>
      </w:r>
      <w:r>
        <w:br/>
        <w:t>Couper finement la ciboulette (j'en ai obtenu une bonne cuillerée à soupe).</w:t>
      </w:r>
      <w:r>
        <w:br/>
        <w:t>Peler et émincer l'échalote pas trop finement.</w:t>
      </w:r>
      <w:r>
        <w:br/>
        <w:t>Rincer les lentilles, puis les déposer dans une casserole.</w:t>
      </w:r>
      <w:r>
        <w:br/>
        <w:t>Les couvrir largement d'eau (4 fois leur volume en eau environ).</w:t>
      </w:r>
      <w:r>
        <w:br/>
        <w:t>Ajouter l'échalote, le thym et le laurier (ne pas saler!!).</w:t>
      </w:r>
      <w:r>
        <w:br/>
        <w:t>Porter à ébullition, puis couvrir et laisser cuire à frémissement entre 25 et 40 minutes (le temps varie suivant les lentilles et la qualité de l'eau).</w:t>
      </w:r>
      <w:r>
        <w:br/>
        <w:t>Saler juste avant la fin de la cuisson.</w:t>
      </w:r>
      <w:r>
        <w:br/>
      </w:r>
      <w:r>
        <w:rPr>
          <w:color w:val="000000"/>
        </w:rPr>
        <w:t>Pendant ce temps, émonder et épépiner les tomates avant de les couper en petits cubes.</w:t>
      </w:r>
      <w:r>
        <w:rPr>
          <w:color w:val="000000"/>
        </w:rPr>
        <w:br/>
        <w:t>Couper finement la ciboulette (j'en ai obtenu une bonne cuillerée à soupe).</w:t>
      </w:r>
      <w:r>
        <w:br/>
      </w:r>
      <w:r>
        <w:rPr>
          <w:color w:val="000000"/>
        </w:rPr>
        <w:t>Égoutter les lentilles, incorporer la moitié de la ciboulette et les arroser de deux cuillerées de vinaigrette.</w:t>
      </w:r>
      <w:r>
        <w:br/>
      </w:r>
      <w:r>
        <w:rPr>
          <w:color w:val="000000"/>
        </w:rPr>
        <w:t>Les répartir dans les assiettes et les laisser tiédir.</w:t>
      </w:r>
      <w:r>
        <w:br/>
      </w:r>
      <w:r>
        <w:rPr>
          <w:color w:val="000000"/>
        </w:rPr>
        <w:t>Ajouter le reste de la ciboulette aux tomates et les répartir entre les deux assiettes.</w:t>
      </w:r>
      <w:r>
        <w:br/>
      </w:r>
      <w:r>
        <w:rPr>
          <w:color w:val="000000"/>
        </w:rPr>
        <w:t xml:space="preserve">Couper la </w:t>
      </w:r>
      <w:proofErr w:type="spellStart"/>
      <w:r>
        <w:rPr>
          <w:color w:val="000000"/>
        </w:rPr>
        <w:t>burrata</w:t>
      </w:r>
      <w:proofErr w:type="spellEnd"/>
      <w:r>
        <w:rPr>
          <w:color w:val="000000"/>
        </w:rPr>
        <w:t xml:space="preserve"> en quatre et la poser au centre de la salade.</w:t>
      </w:r>
      <w:r>
        <w:br/>
      </w:r>
      <w:r>
        <w:rPr>
          <w:color w:val="000000"/>
        </w:rPr>
        <w:t>Arroser de vinaigrette.</w:t>
      </w:r>
    </w:p>
    <w:p w:rsidR="000973D7" w:rsidRDefault="00A74E63" w:rsidP="00A74E63">
      <w:pPr>
        <w:pStyle w:val="NormalWeb"/>
      </w:pPr>
      <w:r>
        <w:lastRenderedPageBreak/>
        <w:t>Servir immédiatement.</w:t>
      </w:r>
    </w:p>
    <w:sectPr w:rsidR="000973D7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F47"/>
    <w:rsid w:val="000973D7"/>
    <w:rsid w:val="00105F47"/>
    <w:rsid w:val="00110DA2"/>
    <w:rsid w:val="002C4927"/>
    <w:rsid w:val="00A74E63"/>
    <w:rsid w:val="00B3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F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4E6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74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lentil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1/Lentilles-en-salade-et-burrata-DSCN7620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2016-10-18T18:00:00Z</dcterms:created>
  <dcterms:modified xsi:type="dcterms:W3CDTF">2016-11-07T18:42:00Z</dcterms:modified>
</cp:coreProperties>
</file>