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E" w:rsidRDefault="00995F34" w:rsidP="00864B4E">
      <w:pPr>
        <w:pStyle w:val="NormalWeb"/>
      </w:pPr>
      <w:r w:rsidRPr="00995F34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B4E">
        <w:t xml:space="preserve">    </w:t>
      </w:r>
      <w:r w:rsidR="00864B4E" w:rsidRPr="00864B4E">
        <w:rPr>
          <w:b/>
          <w:color w:val="FF0000"/>
          <w:sz w:val="36"/>
          <w:szCs w:val="36"/>
          <w:u w:val="single"/>
        </w:rPr>
        <w:t xml:space="preserve">Velouté de </w:t>
      </w:r>
      <w:proofErr w:type="spellStart"/>
      <w:r w:rsidR="00864B4E" w:rsidRPr="00864B4E">
        <w:rPr>
          <w:b/>
          <w:color w:val="FF0000"/>
          <w:sz w:val="36"/>
          <w:szCs w:val="36"/>
          <w:u w:val="single"/>
        </w:rPr>
        <w:t>butternut</w:t>
      </w:r>
      <w:proofErr w:type="spellEnd"/>
      <w:r w:rsidR="00864B4E" w:rsidRPr="00864B4E">
        <w:rPr>
          <w:b/>
          <w:color w:val="FF0000"/>
          <w:sz w:val="36"/>
          <w:szCs w:val="36"/>
          <w:u w:val="single"/>
        </w:rPr>
        <w:t xml:space="preserve"> au Beaufort</w:t>
      </w:r>
      <w:r w:rsidR="00864B4E">
        <w:rPr>
          <w:b/>
          <w:color w:val="FF0000"/>
          <w:sz w:val="36"/>
          <w:szCs w:val="36"/>
          <w:u w:val="single"/>
        </w:rPr>
        <w:br/>
      </w:r>
    </w:p>
    <w:p w:rsidR="00864B4E" w:rsidRDefault="00864B4E" w:rsidP="00864B4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eloute-de-butternut-au-beaufort-dscn79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e-de-butternut-au-beaufort-dscn79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864B4E" w:rsidRPr="00864B4E" w:rsidRDefault="00864B4E" w:rsidP="00864B4E">
      <w:pPr>
        <w:pStyle w:val="NormalWeb"/>
        <w:rPr>
          <w:b/>
        </w:rPr>
      </w:pPr>
      <w:r w:rsidRPr="00864B4E">
        <w:rPr>
          <w:b/>
        </w:rPr>
        <w:t xml:space="preserve">- 1,200 kg de </w:t>
      </w:r>
      <w:proofErr w:type="spellStart"/>
      <w:r w:rsidRPr="00864B4E">
        <w:rPr>
          <w:b/>
        </w:rPr>
        <w:t>butternut</w:t>
      </w:r>
      <w:proofErr w:type="spellEnd"/>
      <w:r w:rsidRPr="00864B4E">
        <w:rPr>
          <w:b/>
        </w:rPr>
        <w:br/>
        <w:t>- 2 gousses d'ail</w:t>
      </w:r>
      <w:r w:rsidRPr="00864B4E">
        <w:rPr>
          <w:b/>
        </w:rPr>
        <w:br/>
        <w:t>- 430 g de lait</w:t>
      </w:r>
      <w:r w:rsidRPr="00864B4E">
        <w:rPr>
          <w:b/>
        </w:rPr>
        <w:br/>
        <w:t>- 500 g d'eau</w:t>
      </w:r>
      <w:r w:rsidRPr="00864B4E">
        <w:rPr>
          <w:b/>
        </w:rPr>
        <w:br/>
        <w:t>- Huile d'olive</w:t>
      </w:r>
      <w:r w:rsidRPr="00864B4E">
        <w:rPr>
          <w:b/>
        </w:rPr>
        <w:br/>
        <w:t>- 120 g (100 + 20) de Beaufort</w:t>
      </w:r>
      <w:r w:rsidRPr="00864B4E">
        <w:rPr>
          <w:b/>
        </w:rPr>
        <w:br/>
        <w:t>- sel &amp; poivre du moulin</w:t>
      </w:r>
    </w:p>
    <w:p w:rsidR="00864B4E" w:rsidRPr="00864B4E" w:rsidRDefault="00864B4E" w:rsidP="00864B4E">
      <w:pPr>
        <w:pStyle w:val="NormalWeb"/>
      </w:pPr>
      <w:r w:rsidRPr="00864B4E">
        <w:t>Ouvrir la courge en deux. L'éplucher et l'épépiner avant de la couper en dés.</w:t>
      </w:r>
      <w:r w:rsidRPr="00864B4E">
        <w:br/>
        <w:t>Éplucher, dégermer et hacher l'ail.</w:t>
      </w:r>
      <w:r w:rsidRPr="00864B4E">
        <w:br/>
        <w:t>Faire revenir dans un filet d'huile chaude les dés de courge et l'ail.</w:t>
      </w:r>
      <w:r w:rsidRPr="00864B4E">
        <w:br/>
        <w:t>Au bout de quelques minutes, ajouter le lait et l'eau, saler.</w:t>
      </w:r>
      <w:r w:rsidRPr="00864B4E">
        <w:br/>
        <w:t>Les légumes doivent être couverts de liquide.</w:t>
      </w:r>
      <w:r w:rsidRPr="00864B4E">
        <w:br/>
        <w:t>Porter à ébullition et laisser cuire à frémissement environ 30 minutes jusqu'à ce que la courge soit très tendre.</w:t>
      </w:r>
      <w:r w:rsidRPr="00864B4E">
        <w:br/>
        <w:t>Couper le Beaufort en dés et l'ajouter dans le potage.</w:t>
      </w:r>
      <w:r w:rsidRPr="00864B4E">
        <w:br/>
        <w:t>Mixer finement le velouté.</w:t>
      </w:r>
      <w:r w:rsidRPr="00864B4E">
        <w:br/>
        <w:t>Rectifier l'assaisonnement en sel si nécessaire et poivrer.</w:t>
      </w:r>
      <w:r w:rsidRPr="00864B4E">
        <w:br/>
        <w:t>Servir chaud avec quelques lamelles de Beaufort sur le dessus.</w:t>
      </w:r>
    </w:p>
    <w:p w:rsidR="00864B4E" w:rsidRDefault="00864B4E" w:rsidP="00864B4E">
      <w:pPr>
        <w:pStyle w:val="NormalWeb"/>
      </w:pPr>
    </w:p>
    <w:p w:rsidR="00967CEC" w:rsidRDefault="00967CEC"/>
    <w:sectPr w:rsidR="00967CEC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34"/>
    <w:rsid w:val="00864B4E"/>
    <w:rsid w:val="00967CEC"/>
    <w:rsid w:val="00995F34"/>
    <w:rsid w:val="00B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4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2/Velout%C3%A9-de-butternut-au-Beaufort-DSCN7904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2016-12-01T17:36:00Z</dcterms:modified>
</cp:coreProperties>
</file>