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8A" w:rsidRPr="0000428A" w:rsidRDefault="00E747F4" w:rsidP="0000428A">
      <w:pPr>
        <w:rPr>
          <w:b/>
          <w:color w:val="FF0000"/>
          <w:sz w:val="44"/>
          <w:szCs w:val="44"/>
          <w:u w:val="single"/>
        </w:rPr>
      </w:pPr>
      <w:r w:rsidRPr="00E747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24E">
        <w:t xml:space="preserve">    </w:t>
      </w:r>
      <w:r w:rsidR="00A7424E" w:rsidRPr="00A7424E">
        <w:rPr>
          <w:b/>
          <w:color w:val="FF0000"/>
          <w:sz w:val="44"/>
          <w:szCs w:val="44"/>
          <w:u w:val="single"/>
        </w:rPr>
        <w:t>Chocolat-mascarpone</w:t>
      </w:r>
    </w:p>
    <w:p w:rsidR="0000428A" w:rsidRDefault="0000428A" w:rsidP="000042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3" descr="Chocolat-mascarpone P10103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colat-mascarpone P10103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00428A" w:rsidRDefault="0000428A" w:rsidP="0000428A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br/>
      </w:r>
      <w:r>
        <w:rPr>
          <w:rStyle w:val="lev"/>
          <w:color w:val="000000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chocolat</w:t>
        </w:r>
      </w:hyperlink>
      <w:r>
        <w:rPr>
          <w:rStyle w:val="lev"/>
          <w:color w:val="000000"/>
        </w:rPr>
        <w:t xml:space="preserve"> noir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café fort</w:t>
      </w:r>
      <w:r>
        <w:br/>
      </w:r>
      <w:r>
        <w:rPr>
          <w:rStyle w:val="lev"/>
          <w:color w:val="000000"/>
        </w:rPr>
        <w:t xml:space="preserve">- 250 g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mascarpone</w:t>
        </w:r>
      </w:hyperlink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- 50 g de sucre glace</w:t>
      </w:r>
      <w:r>
        <w:br/>
      </w:r>
      <w:r>
        <w:rPr>
          <w:rStyle w:val="lev"/>
          <w:color w:val="000000"/>
        </w:rPr>
        <w:t>- 40 g de farine</w:t>
      </w:r>
      <w:r>
        <w:br/>
      </w:r>
      <w:r>
        <w:rPr>
          <w:rStyle w:val="lev"/>
          <w:color w:val="008080"/>
          <w:u w:val="single"/>
        </w:rPr>
        <w:t>Le glaçage :</w:t>
      </w:r>
      <w:r>
        <w:br/>
      </w:r>
      <w:r>
        <w:rPr>
          <w:rStyle w:val="lev"/>
          <w:color w:val="000000"/>
        </w:rPr>
        <w:t>- 100 g de chocolat noir</w:t>
      </w:r>
      <w:r>
        <w:br/>
      </w:r>
      <w:r>
        <w:rPr>
          <w:rStyle w:val="lev"/>
          <w:color w:val="000000"/>
        </w:rPr>
        <w:t>- 50 g de crème liquide</w:t>
      </w:r>
    </w:p>
    <w:p w:rsidR="0000428A" w:rsidRDefault="0000428A" w:rsidP="0000428A">
      <w:pPr>
        <w:pStyle w:val="NormalWeb"/>
      </w:pPr>
      <w:r>
        <w:rPr>
          <w:rStyle w:val="lev"/>
          <w:color w:val="008080"/>
        </w:rPr>
        <w:t>1 moule de 24 cm de diamètre beurré (moule étoile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E" w:rsidRDefault="0000428A" w:rsidP="0000428A">
      <w:pPr>
        <w:pStyle w:val="NormalWeb"/>
      </w:pP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Mettre le chocolat en morceaux à fondre avec 4 cuillerées à soupe de café. </w:t>
      </w:r>
      <w:r>
        <w:br/>
      </w:r>
      <w:r>
        <w:rPr>
          <w:color w:val="000000"/>
        </w:rPr>
        <w:t>Lisser la préparation et laisser tiédir</w:t>
      </w:r>
      <w:proofErr w:type="gramStart"/>
      <w:r>
        <w:rPr>
          <w:color w:val="000000"/>
        </w:rPr>
        <w:t>..</w:t>
      </w:r>
      <w:proofErr w:type="gramEnd"/>
      <w:r>
        <w:br/>
      </w:r>
      <w:r>
        <w:rPr>
          <w:color w:val="000000"/>
        </w:rPr>
        <w:t>Ajouter le mascarpone et travailler au fouet pour obtenir une pâte lisse.</w:t>
      </w:r>
      <w:r>
        <w:br/>
      </w:r>
      <w:r>
        <w:rPr>
          <w:color w:val="000000"/>
        </w:rPr>
        <w:t>Incorporer les œufs, le sucre et la farine et travailler en pâte homogène.</w:t>
      </w:r>
      <w:r>
        <w:br/>
      </w:r>
      <w:r>
        <w:rPr>
          <w:color w:val="000000"/>
        </w:rPr>
        <w:t>Verser dans le moule.</w:t>
      </w:r>
      <w:r>
        <w:t xml:space="preserve"> </w:t>
      </w:r>
      <w:r>
        <w:rPr>
          <w:color w:val="000000"/>
        </w:rPr>
        <w:t>Enfourner pour 20 minutes.</w:t>
      </w:r>
      <w:r>
        <w:br/>
      </w:r>
      <w:r>
        <w:rPr>
          <w:color w:val="000000"/>
        </w:rPr>
        <w:t>Laisser reposer quelques minutes avant de démouler.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Déposer dans un récipient le chocolat et la crème et faire fondre à chaleur douce ou comme moi au micro-ondes par petites séquences.</w:t>
      </w:r>
      <w:r>
        <w:br/>
      </w:r>
      <w:r>
        <w:rPr>
          <w:color w:val="000000"/>
        </w:rPr>
        <w:t>Mélanger et verser sur le dessus du gâteau.</w:t>
      </w:r>
      <w:r>
        <w:br/>
      </w:r>
      <w:r>
        <w:rPr>
          <w:color w:val="000000"/>
        </w:rPr>
        <w:t>Décorer au goût, moi j'ai juste fait des stries à la fourchette.</w:t>
      </w:r>
      <w:r>
        <w:br/>
      </w:r>
      <w:r>
        <w:rPr>
          <w:color w:val="000000"/>
        </w:rPr>
        <w:t>Laisser refroidir avant de couper en petites parts.</w:t>
      </w:r>
    </w:p>
    <w:sectPr w:rsidR="00A7424E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7F4"/>
    <w:rsid w:val="0000428A"/>
    <w:rsid w:val="002B498C"/>
    <w:rsid w:val="005756AF"/>
    <w:rsid w:val="00A7424E"/>
    <w:rsid w:val="00AD2F56"/>
    <w:rsid w:val="00E7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7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428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04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2/Chocolat-mascarpone-P1010314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2017-01-18T09:41:00Z</dcterms:created>
  <dcterms:modified xsi:type="dcterms:W3CDTF">2017-02-08T14:27:00Z</dcterms:modified>
</cp:coreProperties>
</file>