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BA" w:rsidRPr="009641BA" w:rsidRDefault="00045F23" w:rsidP="009641BA">
      <w:pPr>
        <w:rPr>
          <w:b/>
          <w:color w:val="FF0000"/>
          <w:sz w:val="40"/>
          <w:szCs w:val="40"/>
          <w:u w:val="single"/>
        </w:rPr>
      </w:pPr>
      <w:r w:rsidRPr="00045F2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1BA">
        <w:t xml:space="preserve">    </w:t>
      </w:r>
      <w:r w:rsidR="009641BA" w:rsidRPr="009641BA">
        <w:rPr>
          <w:b/>
          <w:color w:val="FF0000"/>
          <w:sz w:val="40"/>
          <w:szCs w:val="40"/>
          <w:u w:val="single"/>
        </w:rPr>
        <w:t>Velouté céleri-rave et butternut</w:t>
      </w:r>
    </w:p>
    <w:p w:rsidR="009641BA" w:rsidRDefault="009641BA" w:rsidP="009641B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Velouté céleri-rave et butternut P101046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céleri-rave et butternut P101046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color w:val="000000"/>
          <w:u w:val="single"/>
        </w:rPr>
        <w:t>Pour 6 Croquants-Gourmands</w:t>
      </w:r>
    </w:p>
    <w:p w:rsidR="009641BA" w:rsidRDefault="009641BA" w:rsidP="009641BA">
      <w:pPr>
        <w:pStyle w:val="NormalWeb"/>
      </w:pPr>
      <w:r>
        <w:rPr>
          <w:rStyle w:val="lev"/>
          <w:color w:val="000000"/>
        </w:rPr>
        <w:t>- 1 oignon</w:t>
      </w:r>
      <w:r>
        <w:br/>
      </w:r>
      <w:r>
        <w:rPr>
          <w:rStyle w:val="lev"/>
          <w:color w:val="000000"/>
        </w:rPr>
        <w:t>- 2 gousses d'ail</w:t>
      </w:r>
      <w:r>
        <w:br/>
      </w:r>
      <w:r>
        <w:rPr>
          <w:rStyle w:val="lev"/>
          <w:color w:val="000000"/>
        </w:rPr>
        <w:t>- 500 g de courge</w:t>
      </w:r>
      <w:r>
        <w:br/>
      </w:r>
      <w:r>
        <w:rPr>
          <w:rStyle w:val="lev"/>
          <w:color w:val="000000"/>
        </w:rPr>
        <w:t>- 260 g de céleri-rave</w:t>
      </w:r>
      <w:r>
        <w:br/>
      </w:r>
      <w:r>
        <w:rPr>
          <w:rStyle w:val="lev"/>
          <w:color w:val="000000"/>
        </w:rPr>
        <w:t>- 130 g de pommes de terre</w:t>
      </w:r>
      <w:r>
        <w:br/>
      </w:r>
      <w:r>
        <w:rPr>
          <w:rStyle w:val="lev"/>
          <w:color w:val="000000"/>
        </w:rPr>
        <w:t>- 1 pomme (135 g)</w:t>
      </w:r>
      <w:r>
        <w:br/>
      </w:r>
      <w:r>
        <w:rPr>
          <w:rStyle w:val="lev"/>
          <w:color w:val="000000"/>
        </w:rPr>
        <w:t>- 1 litre d'eau</w:t>
      </w:r>
      <w:r>
        <w:br/>
      </w:r>
      <w:r>
        <w:rPr>
          <w:rStyle w:val="lev"/>
          <w:color w:val="000000"/>
        </w:rPr>
        <w:t>- 2 tablettes de bouillon de volaille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quelques amandes effilées</w:t>
      </w:r>
    </w:p>
    <w:p w:rsidR="009641BA" w:rsidRDefault="009641BA" w:rsidP="009641BA">
      <w:pPr>
        <w:pStyle w:val="NormalWeb"/>
      </w:pPr>
      <w:r>
        <w:t>Éplucher et émincer l'oignon.</w:t>
      </w:r>
      <w:r>
        <w:br/>
        <w:t>Peler et épépiner la courge et la pomme. Peler les pommes de terre et le céleri.</w:t>
      </w:r>
      <w:r>
        <w:br/>
        <w:t>Couper les légumes et la pomme en gros dés. Émincer l'ail pelé et dégermé.</w:t>
      </w:r>
      <w:r>
        <w:br/>
        <w:t xml:space="preserve">Faire </w:t>
      </w:r>
      <w:hyperlink r:id="rId7" w:tgtFrame="_blank" w:history="1">
        <w:r>
          <w:rPr>
            <w:rStyle w:val="Lienhypertexte"/>
          </w:rPr>
          <w:t>suer</w:t>
        </w:r>
      </w:hyperlink>
      <w:r>
        <w:t xml:space="preserve"> les oignons dans un filet d'huile chaude.</w:t>
      </w:r>
      <w:r>
        <w:br/>
        <w:t>Ajouter les dés de courge et de pommes de terre ainsi que l'ail haché.</w:t>
      </w:r>
      <w:r>
        <w:br/>
        <w:t>Bien remuer pendant quelques secondes.</w:t>
      </w:r>
      <w:r>
        <w:br/>
        <w:t>Ajouter le céleri-rave et remuer. Terminer par les dés de pomme.</w:t>
      </w:r>
      <w:r>
        <w:br/>
        <w:t>Lorsque tous les légumes sont revenus, couvrir d'eau et ajouter les tablettes de bouillon de volaille.</w:t>
      </w:r>
      <w:r>
        <w:br/>
        <w:t>Porter à ébullition. Couvrir et laisser cuire à frémissement pendant une trentaine de minutes.</w:t>
      </w:r>
      <w:r>
        <w:br/>
        <w:t>Pour rajouter un peu de croquant et un peu de fantaisie, j'ai fait dorer quelques amandes effilées dans une poêle à sec.</w:t>
      </w:r>
      <w:r>
        <w:br/>
        <w:t>Lorsque les légumes sont cuits, les mixer finement.</w:t>
      </w:r>
      <w:r>
        <w:br/>
        <w:t>Vérifier l'assaisonnement, saler si besoin et poivrer. Répartir le velouté dans les bols ou dans les assiettes.</w:t>
      </w:r>
      <w:r>
        <w:br/>
        <w:t>Servir le Velouté céleri-rave et butternut bien chaud, avec  en option, quelques amandes grillées.</w:t>
      </w:r>
    </w:p>
    <w:sectPr w:rsidR="009641BA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5F23"/>
    <w:rsid w:val="00045F23"/>
    <w:rsid w:val="00583FAF"/>
    <w:rsid w:val="009641BA"/>
    <w:rsid w:val="00D1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641B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64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3/Velout%C3%A9-c%C3%A9leri-rave-et-butternut-P1010468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2017-02-15T09:48:00Z</dcterms:created>
  <dcterms:modified xsi:type="dcterms:W3CDTF">2017-02-27T11:16:00Z</dcterms:modified>
</cp:coreProperties>
</file>