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6A" w:rsidRPr="0024356A" w:rsidRDefault="00B13A8D" w:rsidP="0024356A">
      <w:pPr>
        <w:rPr>
          <w:b/>
          <w:color w:val="FF0000"/>
          <w:sz w:val="40"/>
          <w:szCs w:val="40"/>
          <w:u w:val="single"/>
        </w:rPr>
      </w:pPr>
      <w:r w:rsidRPr="00B13A8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40A">
        <w:t xml:space="preserve">    </w:t>
      </w:r>
      <w:r w:rsidR="00FC540A" w:rsidRPr="00FC540A">
        <w:rPr>
          <w:b/>
          <w:color w:val="FF0000"/>
          <w:sz w:val="40"/>
          <w:szCs w:val="40"/>
          <w:u w:val="single"/>
        </w:rPr>
        <w:t>Chutney à la mangue</w:t>
      </w:r>
    </w:p>
    <w:p w:rsidR="00FC540A" w:rsidRDefault="0024356A" w:rsidP="0024356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3" name="Image 1" descr="Chutney à la mangue et magret P103044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tney à la mangue et magret P103044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C540A">
        <w:rPr>
          <w:rStyle w:val="lev"/>
          <w:color w:val="000000"/>
          <w:u w:val="single"/>
        </w:rPr>
        <w:t>Pour un pot de Chutney à la mangue</w:t>
      </w:r>
    </w:p>
    <w:p w:rsidR="00FC540A" w:rsidRDefault="00FC540A" w:rsidP="00FC540A">
      <w:pPr>
        <w:pStyle w:val="NormalWeb"/>
        <w:rPr>
          <w:rStyle w:val="lev"/>
        </w:rPr>
      </w:pPr>
      <w:r w:rsidRPr="00FC540A">
        <w:rPr>
          <w:b/>
        </w:rPr>
        <w:t>- 400 g de chair de mangue</w:t>
      </w:r>
      <w:r w:rsidRPr="00FC540A">
        <w:rPr>
          <w:b/>
        </w:rPr>
        <w:br/>
        <w:t>- 75 g de vinaigre blanc</w:t>
      </w:r>
      <w:r w:rsidRPr="00FC540A">
        <w:rPr>
          <w:b/>
        </w:rPr>
        <w:br/>
        <w:t xml:space="preserve">- ½ </w:t>
      </w:r>
      <w:proofErr w:type="spellStart"/>
      <w:r w:rsidRPr="00FC540A">
        <w:rPr>
          <w:b/>
        </w:rPr>
        <w:t>càc</w:t>
      </w:r>
      <w:proofErr w:type="spellEnd"/>
      <w:r w:rsidRPr="00FC540A">
        <w:rPr>
          <w:b/>
        </w:rPr>
        <w:t xml:space="preserve"> de sel</w:t>
      </w:r>
      <w:r w:rsidRPr="00FC540A">
        <w:rPr>
          <w:b/>
        </w:rPr>
        <w:br/>
        <w:t>- 150 g de sucre en poudre</w:t>
      </w:r>
      <w:r w:rsidRPr="00FC540A">
        <w:rPr>
          <w:b/>
        </w:rPr>
        <w:br/>
        <w:t>- 1 morceau de gingembre</w:t>
      </w:r>
      <w:r w:rsidRPr="00FC540A">
        <w:rPr>
          <w:b/>
        </w:rPr>
        <w:br/>
        <w:t>- Piment d'Espelette</w:t>
      </w:r>
      <w:r w:rsidR="00F22474">
        <w:rPr>
          <w:b/>
        </w:rPr>
        <w:br/>
      </w:r>
      <w:r w:rsidR="00F22474">
        <w:rPr>
          <w:rStyle w:val="lev"/>
        </w:rPr>
        <w:t>- 2 magrets de canard</w:t>
      </w:r>
      <w:r w:rsidR="0024356A">
        <w:rPr>
          <w:rStyle w:val="lev"/>
        </w:rPr>
        <w:br/>
        <w:t>- Fleur de sel</w:t>
      </w:r>
    </w:p>
    <w:p w:rsidR="00FC540A" w:rsidRPr="00F22474" w:rsidRDefault="00F22474" w:rsidP="00FC540A">
      <w:pPr>
        <w:pStyle w:val="NormalWeb"/>
        <w:rPr>
          <w:b/>
        </w:rPr>
      </w:pPr>
      <w:r>
        <w:rPr>
          <w:rStyle w:val="lev"/>
          <w:color w:val="008080"/>
          <w:u w:val="single"/>
        </w:rPr>
        <w:t>Le Chutney à la mangue</w:t>
      </w:r>
      <w:r>
        <w:rPr>
          <w:b/>
        </w:rPr>
        <w:br/>
      </w:r>
      <w:r w:rsidR="00FC540A">
        <w:rPr>
          <w:color w:val="000000"/>
        </w:rPr>
        <w:t>Éplucher la mangue et retirer le noyau.</w:t>
      </w:r>
      <w:r w:rsidR="00FC540A">
        <w:br/>
      </w:r>
      <w:r w:rsidR="00FC540A">
        <w:rPr>
          <w:color w:val="000000"/>
        </w:rPr>
        <w:t>Couper la chair en dés.</w:t>
      </w:r>
      <w:r w:rsidR="00FC540A">
        <w:br/>
      </w:r>
      <w:r w:rsidR="00FC540A">
        <w:rPr>
          <w:color w:val="000000"/>
        </w:rPr>
        <w:t>Les déposer dans une casserole avec le vinaigre, le sel, le sucre et du piment d'Espelette (plus ou moins suivant le goût).</w:t>
      </w:r>
      <w:r w:rsidR="00FC540A">
        <w:br/>
      </w:r>
      <w:r w:rsidR="00FC540A">
        <w:rPr>
          <w:color w:val="000000"/>
        </w:rPr>
        <w:t>Râper un centimètre de gingembre et l'ajouter aux fruits.</w:t>
      </w:r>
      <w:r w:rsidR="00FC540A">
        <w:br/>
      </w:r>
      <w:r w:rsidR="00FC540A">
        <w:rPr>
          <w:color w:val="000000"/>
        </w:rPr>
        <w:t>Mélanger.</w:t>
      </w:r>
      <w:r w:rsidR="00FC540A">
        <w:br/>
      </w:r>
      <w:r w:rsidR="00FC540A">
        <w:rPr>
          <w:color w:val="000000"/>
        </w:rPr>
        <w:t>Porter à ébullition puis laisser cuire à frémissement pendant 20 minutes.</w:t>
      </w:r>
      <w:r w:rsidR="00FC540A">
        <w:br/>
      </w:r>
      <w:r w:rsidR="00FC540A">
        <w:rPr>
          <w:color w:val="000000"/>
        </w:rPr>
        <w:t>Mixer rapidement au mixeur plongeant.</w:t>
      </w:r>
      <w:r w:rsidR="00FC540A">
        <w:br/>
      </w:r>
      <w:r w:rsidR="00FC540A">
        <w:rPr>
          <w:color w:val="000000"/>
        </w:rPr>
        <w:t xml:space="preserve">Remettre sur le feu et laisser cuire encore pendant 15 minutes. </w:t>
      </w:r>
      <w:r w:rsidR="00FC540A">
        <w:br/>
        <w:t>Le</w:t>
      </w:r>
      <w:r w:rsidR="00FC540A">
        <w:rPr>
          <w:b/>
          <w:bCs/>
        </w:rPr>
        <w:t xml:space="preserve"> </w:t>
      </w:r>
      <w:r w:rsidR="00FC540A" w:rsidRPr="00FC540A">
        <w:rPr>
          <w:bCs/>
        </w:rPr>
        <w:t>Chutney à la mangue a alors l'allure d'une confiture.</w:t>
      </w:r>
      <w:r w:rsidR="00FC540A" w:rsidRPr="00FC540A">
        <w:rPr>
          <w:bCs/>
        </w:rPr>
        <w:br/>
        <w:t>Le verser dans un pot et le retourner jusqu'à, refroidissement.</w:t>
      </w:r>
      <w:r w:rsidR="00FC540A">
        <w:rPr>
          <w:bCs/>
        </w:rPr>
        <w:br/>
      </w:r>
      <w:r w:rsidR="00FC540A">
        <w:rPr>
          <w:color w:val="000000"/>
        </w:rPr>
        <w:t>À conserver au frais après ouverture.</w:t>
      </w:r>
    </w:p>
    <w:p w:rsidR="00FC540A" w:rsidRDefault="0024356A" w:rsidP="00FC540A">
      <w:pPr>
        <w:pStyle w:val="NormalWeb"/>
      </w:pPr>
      <w:r>
        <w:rPr>
          <w:rStyle w:val="lev"/>
          <w:color w:val="008080"/>
          <w:u w:val="single"/>
        </w:rPr>
        <w:t xml:space="preserve">Les magrets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Retirer la graisse superflue et quadriller la peau des magrets.</w:t>
      </w:r>
      <w:r>
        <w:rPr>
          <w:color w:val="000000"/>
        </w:rPr>
        <w:br/>
        <w:t>Faire cuire les magrets dans une poêle sèche et chaude pendant 7 minutes côté peau.</w:t>
      </w:r>
      <w:r>
        <w:rPr>
          <w:color w:val="000000"/>
        </w:rPr>
        <w:br/>
        <w:t>Retirer la graisse fondue et faire cuire pendant 3 minutes côté chair.</w:t>
      </w:r>
      <w:r>
        <w:rPr>
          <w:color w:val="000000"/>
        </w:rPr>
        <w:br/>
        <w:t>Laisser refroidir.</w:t>
      </w:r>
      <w:r>
        <w:rPr>
          <w:color w:val="000000"/>
        </w:rPr>
        <w:br/>
      </w:r>
      <w:r>
        <w:rPr>
          <w:color w:val="000000"/>
        </w:rPr>
        <w:lastRenderedPageBreak/>
        <w:t>Couper les magrets en tranches fines.</w:t>
      </w:r>
      <w:r>
        <w:rPr>
          <w:color w:val="000000"/>
        </w:rPr>
        <w:br/>
        <w:t>Servir le chutney, entouré de lamelles de magrets, poudrées d'un soupçon de fleur de sel.</w:t>
      </w:r>
    </w:p>
    <w:p w:rsidR="00FC540A" w:rsidRDefault="00FC540A"/>
    <w:sectPr w:rsidR="00FC540A" w:rsidSect="003A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13A8D"/>
    <w:rsid w:val="0024356A"/>
    <w:rsid w:val="003A0728"/>
    <w:rsid w:val="008A4B45"/>
    <w:rsid w:val="00B13A8D"/>
    <w:rsid w:val="00CE0126"/>
    <w:rsid w:val="00F22474"/>
    <w:rsid w:val="00FC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A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5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8/05/Chutney-%C3%A0-la-mangue-et-magret-P1030448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4</cp:revision>
  <dcterms:created xsi:type="dcterms:W3CDTF">2017-04-25T17:00:00Z</dcterms:created>
  <dcterms:modified xsi:type="dcterms:W3CDTF">2017-05-09T17:39:00Z</dcterms:modified>
</cp:coreProperties>
</file>