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6" w:rsidRDefault="00450B18" w:rsidP="00E274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</w:pPr>
      <w:r w:rsidRPr="00450B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166">
        <w:t xml:space="preserve"> </w:t>
      </w:r>
      <w:r w:rsidR="00E27441" w:rsidRPr="00E27441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>Entremets</w:t>
      </w:r>
      <w:r w:rsidR="00FB2166" w:rsidRPr="00E27441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 xml:space="preserve"> Mozart</w:t>
      </w:r>
    </w:p>
    <w:p w:rsidR="00FB2166" w:rsidRDefault="00E27441" w:rsidP="00E27441">
      <w:pPr>
        <w:pStyle w:val="NormalWeb"/>
        <w:rPr>
          <w:rFonts w:ascii="Comic Sans MS" w:hAnsi="Comic Sans MS"/>
          <w:b/>
          <w:bCs/>
          <w:color w:val="595959" w:themeColor="text1" w:themeTint="A6"/>
          <w:sz w:val="20"/>
          <w:szCs w:val="2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33600"/>
            <wp:effectExtent l="19050" t="0" r="0" b="0"/>
            <wp:docPr id="1" name="Image 1" descr="Gâteau Mozart -DSC_4409_1257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ozart -DSC_4409_1257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0F1">
        <w:rPr>
          <w:rFonts w:ascii="Comic Sans MS" w:hAnsi="Comic Sans MS"/>
          <w:b/>
          <w:bCs/>
          <w:color w:val="595959" w:themeColor="text1" w:themeTint="A6"/>
          <w:sz w:val="20"/>
          <w:szCs w:val="20"/>
        </w:rPr>
        <w:t xml:space="preserve"> </w:t>
      </w:r>
      <w:r w:rsidR="00FB2166" w:rsidRPr="007B40F1">
        <w:rPr>
          <w:rFonts w:ascii="Comic Sans MS" w:hAnsi="Comic Sans MS"/>
          <w:b/>
          <w:bCs/>
          <w:sz w:val="20"/>
          <w:szCs w:val="20"/>
          <w:u w:val="single"/>
        </w:rPr>
        <w:t>Pour 8 Croquants-Gourmands</w:t>
      </w:r>
      <w:r w:rsidR="00FB2166" w:rsidRPr="00FB2166">
        <w:rPr>
          <w:rFonts w:ascii="Comic Sans MS" w:hAnsi="Comic Sans MS"/>
          <w:b/>
          <w:bCs/>
          <w:color w:val="595959" w:themeColor="text1" w:themeTint="A6"/>
          <w:sz w:val="20"/>
          <w:szCs w:val="20"/>
          <w:u w:val="single"/>
        </w:rPr>
        <w:t xml:space="preserve"> </w:t>
      </w:r>
    </w:p>
    <w:p w:rsidR="00E27441" w:rsidRDefault="00E27441" w:rsidP="00E27441">
      <w:pPr>
        <w:pStyle w:val="NormalWeb"/>
      </w:pP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Pâte :</w:t>
      </w:r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- 200 g de farine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- 200 g de beurre pommade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- 40 g de sucre glace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chimique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hyperlink r:id="rId8" w:history="1">
        <w:r w:rsidRPr="00E274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jaunes d'œufs</w:t>
        </w:r>
      </w:hyperlink>
      <w:r w:rsidRPr="00E27441">
        <w:rPr>
          <w:rStyle w:val="lev"/>
          <w:rFonts w:ascii="Comic Sans MS" w:hAnsi="Comic Sans MS"/>
          <w:color w:val="000000"/>
        </w:rPr>
        <w:t xml:space="preserve"> durs</w:t>
      </w:r>
      <w:r w:rsidRPr="00E27441">
        <w:rPr>
          <w:rFonts w:ascii="Comic Sans MS" w:hAnsi="Comic Sans MS"/>
          <w:b/>
          <w:bCs/>
          <w:color w:val="000000"/>
        </w:rPr>
        <w:br/>
      </w:r>
      <w:r w:rsidRPr="00E27441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E27441">
        <w:rPr>
          <w:rStyle w:val="lev"/>
          <w:rFonts w:ascii="Comic Sans MS" w:hAnsi="Comic Sans MS"/>
          <w:color w:val="000000"/>
        </w:rPr>
        <w:t>càs</w:t>
      </w:r>
      <w:proofErr w:type="spellEnd"/>
      <w:r w:rsidRPr="00E27441">
        <w:rPr>
          <w:rStyle w:val="lev"/>
          <w:rFonts w:ascii="Comic Sans MS" w:hAnsi="Comic Sans MS"/>
          <w:color w:val="000000"/>
        </w:rPr>
        <w:t xml:space="preserve"> de rhum brun</w:t>
      </w:r>
      <w:r w:rsidRPr="00E27441">
        <w:rPr>
          <w:rFonts w:ascii="Comic Sans MS" w:hAnsi="Comic Sans MS"/>
          <w:b/>
          <w:bCs/>
          <w:color w:val="000000"/>
        </w:rPr>
        <w:br/>
      </w:r>
      <w:r w:rsidRPr="00E27441">
        <w:rPr>
          <w:rStyle w:val="lev"/>
          <w:rFonts w:ascii="Comic Sans MS" w:hAnsi="Comic Sans MS"/>
          <w:color w:val="000000"/>
        </w:rPr>
        <w:t>- 40 g d'</w:t>
      </w:r>
      <w:hyperlink r:id="rId9" w:history="1">
        <w:r w:rsidRPr="00E274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E27441">
        <w:rPr>
          <w:rStyle w:val="lev"/>
          <w:rFonts w:ascii="Comic Sans MS" w:hAnsi="Comic Sans MS"/>
          <w:color w:val="000000"/>
        </w:rPr>
        <w:t xml:space="preserve"> en poudre</w:t>
      </w:r>
      <w:r w:rsidRPr="00E27441">
        <w:rPr>
          <w:rFonts w:ascii="Comic Sans MS" w:hAnsi="Comic Sans MS"/>
          <w:b/>
          <w:bCs/>
          <w:color w:val="000000"/>
        </w:rPr>
        <w:br/>
      </w:r>
      <w:r w:rsidRPr="00E27441">
        <w:rPr>
          <w:rStyle w:val="lev"/>
          <w:rFonts w:ascii="Comic Sans MS" w:hAnsi="Comic Sans MS"/>
          <w:color w:val="000000"/>
        </w:rPr>
        <w:t xml:space="preserve">- 1 pincée de </w:t>
      </w:r>
      <w:hyperlink r:id="rId10" w:history="1">
        <w:r w:rsidRPr="00E274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cannelle</w:t>
        </w:r>
      </w:hyperlink>
      <w:r>
        <w:rPr>
          <w:rStyle w:val="lev"/>
          <w:rFonts w:ascii="Comic Sans MS" w:hAnsi="Comic Sans MS"/>
          <w:color w:val="000000"/>
        </w:rPr>
        <w:t xml:space="preserve"> en poudre</w:t>
      </w:r>
      <w:r>
        <w:rPr>
          <w:rFonts w:ascii="Comic Sans MS" w:hAnsi="Comic Sans MS"/>
          <w:b/>
          <w:bCs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- 1 pincée de sel</w:t>
      </w:r>
      <w:r>
        <w:rPr>
          <w:color w:val="000000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Pour la garniture :</w:t>
      </w:r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 xml:space="preserve">- 300 g de </w:t>
      </w:r>
      <w:hyperlink r:id="rId11" w:history="1">
        <w:r w:rsidRPr="00E274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E27441">
        <w:rPr>
          <w:rStyle w:val="lev"/>
          <w:rFonts w:ascii="Comic Sans MS" w:hAnsi="Comic Sans MS"/>
          <w:color w:val="000000"/>
        </w:rPr>
        <w:t xml:space="preserve"> acidulées</w:t>
      </w:r>
      <w:r w:rsidRPr="00E27441">
        <w:rPr>
          <w:rFonts w:ascii="Comic Sans MS" w:hAnsi="Comic Sans MS"/>
          <w:b/>
          <w:bCs/>
          <w:color w:val="000000"/>
        </w:rPr>
        <w:br/>
      </w:r>
      <w:r w:rsidRPr="00E27441">
        <w:rPr>
          <w:rStyle w:val="lev"/>
          <w:rFonts w:ascii="Comic Sans MS" w:hAnsi="Comic Sans MS"/>
          <w:color w:val="000000"/>
        </w:rPr>
        <w:t xml:space="preserve">- 250 g de </w:t>
      </w:r>
      <w:hyperlink r:id="rId12" w:history="1">
        <w:r w:rsidRPr="00E274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>
        <w:rPr>
          <w:rStyle w:val="lev"/>
          <w:rFonts w:ascii="Comic Sans MS" w:hAnsi="Comic Sans MS"/>
          <w:color w:val="000000"/>
        </w:rPr>
        <w:t xml:space="preserve"> noir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- 30 g de beurre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- 70 g de crème liquide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- 60 g de sucre(20 g + 40 g)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pincée de cannelle</w:t>
      </w:r>
      <w:r>
        <w:rPr>
          <w:rFonts w:ascii="Comic Sans MS" w:hAnsi="Comic Sans MS"/>
          <w:b/>
          <w:bCs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- 1 bâton de cannelle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- 3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rhum brun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- 6 </w:t>
      </w:r>
      <w:hyperlink r:id="rId13" w:history="1">
        <w:r w:rsidRPr="00E274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>
        <w:br/>
      </w:r>
      <w:r>
        <w:br/>
      </w:r>
      <w:r>
        <w:rPr>
          <w:rStyle w:val="lev"/>
          <w:rFonts w:ascii="Comic Sans MS" w:hAnsi="Comic Sans MS"/>
          <w:color w:val="5EA19D"/>
        </w:rPr>
        <w:t xml:space="preserve">1 cercle à pâtisserie de 20 cm de diamètre habillé de rhodoïd. </w:t>
      </w:r>
      <w:r>
        <w:rPr>
          <w:rStyle w:val="lev"/>
          <w:rFonts w:ascii="Comic Sans MS" w:hAnsi="Comic Sans MS"/>
          <w:color w:val="5EA19D"/>
        </w:rPr>
        <w:br/>
        <w:t>La plaque du four tapissée de papier cuisson.</w:t>
      </w:r>
      <w:r>
        <w:rPr>
          <w:b/>
          <w:bCs/>
          <w:color w:val="5EA19D"/>
        </w:rPr>
        <w:br/>
      </w:r>
      <w:r>
        <w:rPr>
          <w:rStyle w:val="lev"/>
          <w:rFonts w:ascii="Comic Sans MS" w:hAnsi="Comic Sans MS"/>
          <w:color w:val="FF6600"/>
        </w:rPr>
        <w:t>Préchauffage du four à 180°C</w:t>
      </w:r>
      <w:r>
        <w:rPr>
          <w:rStyle w:val="lev"/>
          <w:rFonts w:ascii="Comic Sans MS" w:hAnsi="Comic Sans MS"/>
          <w:color w:val="5EA19D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5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66" w:rsidRPr="00FB2166" w:rsidRDefault="00FB2166" w:rsidP="00FB2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FB2166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lastRenderedPageBreak/>
        <w:t>La pâte :</w:t>
      </w:r>
    </w:p>
    <w:p w:rsidR="00FB2166" w:rsidRPr="00E27441" w:rsidRDefault="00FB2166" w:rsidP="007B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Dessiner sur le papier cuisson qui tapisse la plaque  du four, 3 cercles de 20 cm de diamètre.</w:t>
      </w:r>
      <w:r w:rsidR="00E2744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Écraser finement à la fourchette les jaunes d'œufs durs.</w:t>
      </w:r>
      <w:r w:rsidR="00E2744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Mettre dans le bol du robot, le beurre, le sucre glace, la poudre d'amandes, le sel, la cannelle, le rhum et les miettes d'œufs durs</w:t>
      </w:r>
      <w:r w:rsidR="007B40F1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Lorsque tout est bien mélangé, ajouter la farine et la levure.</w:t>
      </w:r>
      <w:r w:rsidR="00E2744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Mélanger jusqu'à obtenir une pâte homogène.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Filmer la pâte et l'entreposer au réfrigérateur pendant 3 heures.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Lorsque la pâte s'est bien raffermie, la séparer en trois parties égales (3 fois 168 g).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L'étaler au rouleau pour obtenir 3 cercles de 20 cm</w:t>
      </w:r>
      <w:proofErr w:type="gramStart"/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proofErr w:type="gramEnd"/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Faire cuire en surveillant environ 18 minutes.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27441">
        <w:rPr>
          <w:rFonts w:ascii="Comic Sans MS" w:eastAsia="Times New Roman" w:hAnsi="Comic Sans MS" w:cs="Times New Roman"/>
          <w:sz w:val="20"/>
          <w:szCs w:val="20"/>
          <w:lang w:eastAsia="fr-FR"/>
        </w:rPr>
        <w:t>Faire glisser la feuille sur le plan de travail et laisser refroidir les disques de pâte.</w:t>
      </w:r>
    </w:p>
    <w:p w:rsidR="00FB2166" w:rsidRPr="00FB2166" w:rsidRDefault="00FB2166" w:rsidP="00FB2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FB2166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La garniture :</w:t>
      </w:r>
    </w:p>
    <w:p w:rsidR="00FB2166" w:rsidRPr="007B40F1" w:rsidRDefault="00FB2166" w:rsidP="007B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Peler les pommes, retirer le cœur et les pépins et couper la chair en dés.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Faire chauffer le beurre dans une poêle et y faire cuire les pommes avec la cannelle et 20 g de sucre, jusqu'à ce qu'elles soient tendres.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Hors du feu, flamber avec le rhum chaud.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Laisser refroidir puis mixer pour obtenir une purée fine.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Battre les blancs d'œufs en neige ferme avec le reste de sucre.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Faire bouillir la crème avec le bâton de cannelle.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Retirer la cannelle et incorporer dans la crème bouillante le chocolat cassé en morceaux.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Remuer pour obtenir une crème lisse.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Incorporer la compote de pommes, puis ¼ des blancs d'œufs en remuant.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Ajouter enfin délicatement le reste des blancs en soulevant le mélange à la spatule.</w:t>
      </w:r>
    </w:p>
    <w:p w:rsidR="00FB2166" w:rsidRPr="00FB2166" w:rsidRDefault="00FB2166" w:rsidP="00FB2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 w:rsidRPr="00FB2166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Le montage :</w:t>
      </w:r>
    </w:p>
    <w:p w:rsidR="00FB2166" w:rsidRPr="007B40F1" w:rsidRDefault="00FB2166" w:rsidP="007B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Poser le cercle à pâtisserie sur un plat.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Déposer au fond un disque de pâte (il faudra peut-être le retailler un peu, très délicatement).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Garnir avec une couche de mousse chocolat-pomme.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Déposer un second cercle.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Garnir d'une couche de crème (en réserver un peu).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Poser le dernier disque de pâte et lisser par dessus le reste de crème.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Entreposer au frais pendant 4 heures.</w:t>
      </w:r>
      <w:r w:rsidR="007B40F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B40F1">
        <w:rPr>
          <w:rFonts w:ascii="Comic Sans MS" w:eastAsia="Times New Roman" w:hAnsi="Comic Sans MS" w:cs="Times New Roman"/>
          <w:sz w:val="20"/>
          <w:szCs w:val="20"/>
          <w:lang w:eastAsia="fr-FR"/>
        </w:rPr>
        <w:t>Lorsque la crème est prise, retirer délicatement le cercle et décorer le gâteau suivant la circonstance.</w:t>
      </w:r>
    </w:p>
    <w:p w:rsidR="00AD1E49" w:rsidRPr="00E27441" w:rsidRDefault="00FB2166" w:rsidP="00E274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color w:val="595959" w:themeColor="text1" w:themeTint="A6"/>
          <w:sz w:val="20"/>
          <w:szCs w:val="20"/>
          <w:lang w:eastAsia="fr-FR"/>
        </w:rPr>
      </w:pPr>
      <w:r w:rsidRPr="00FB2166">
        <w:rPr>
          <w:rFonts w:ascii="Comic Sans MS" w:eastAsia="Times New Roman" w:hAnsi="Comic Sans MS" w:cs="Times New Roman"/>
          <w:b/>
          <w:bCs/>
          <w:i/>
          <w:iCs/>
          <w:color w:val="595959" w:themeColor="text1" w:themeTint="A6"/>
          <w:sz w:val="20"/>
          <w:szCs w:val="20"/>
          <w:lang w:eastAsia="fr-FR"/>
        </w:rPr>
        <w:t>Je l'ai légèrement poudré de cacao amer et j'ai juste décoré avec du chocolat blanc</w:t>
      </w:r>
    </w:p>
    <w:sectPr w:rsidR="00AD1E49" w:rsidRPr="00E27441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1FC"/>
    <w:multiLevelType w:val="multilevel"/>
    <w:tmpl w:val="82A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F7C1A"/>
    <w:multiLevelType w:val="multilevel"/>
    <w:tmpl w:val="811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55D3"/>
    <w:multiLevelType w:val="hybridMultilevel"/>
    <w:tmpl w:val="837E1E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32D39"/>
    <w:multiLevelType w:val="multilevel"/>
    <w:tmpl w:val="A09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A7BCB"/>
    <w:multiLevelType w:val="multilevel"/>
    <w:tmpl w:val="C5B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B18"/>
    <w:rsid w:val="002B6002"/>
    <w:rsid w:val="00450B18"/>
    <w:rsid w:val="0073397E"/>
    <w:rsid w:val="007B40F1"/>
    <w:rsid w:val="00AD1E49"/>
    <w:rsid w:val="00E27441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B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44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7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une-d-oeuf" TargetMode="External"/><Relationship Id="rId13" Type="http://schemas.openxmlformats.org/officeDocument/2006/relationships/hyperlink" Target="http://recettes.de/blancs-d-oeu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ecettes.de/chocol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11/G%C3%A2teau-Mozart-DSC_4409_12573.jpg" TargetMode="External"/><Relationship Id="rId11" Type="http://schemas.openxmlformats.org/officeDocument/2006/relationships/hyperlink" Target="http://recettes.de/pomm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recettes.de/cann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aman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2013-10-27T08:34:00Z</cp:lastPrinted>
  <dcterms:created xsi:type="dcterms:W3CDTF">2013-10-20T12:38:00Z</dcterms:created>
  <dcterms:modified xsi:type="dcterms:W3CDTF">2017-06-23T15:04:00Z</dcterms:modified>
</cp:coreProperties>
</file>