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6A" w:rsidRDefault="005E4718">
      <w:pPr>
        <w:rPr>
          <w:b/>
          <w:color w:val="FF0000"/>
          <w:sz w:val="40"/>
          <w:szCs w:val="40"/>
          <w:u w:val="single"/>
        </w:rPr>
      </w:pPr>
      <w:r w:rsidRPr="005E471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3D29">
        <w:t xml:space="preserve">           </w:t>
      </w:r>
      <w:proofErr w:type="spellStart"/>
      <w:r w:rsidR="001D3D29" w:rsidRPr="001D3D29">
        <w:rPr>
          <w:b/>
          <w:color w:val="FF0000"/>
          <w:sz w:val="40"/>
          <w:szCs w:val="40"/>
          <w:u w:val="single"/>
        </w:rPr>
        <w:t>Pastizzi</w:t>
      </w:r>
      <w:proofErr w:type="spellEnd"/>
    </w:p>
    <w:p w:rsidR="001D3D29" w:rsidRDefault="001D3D29" w:rsidP="001D3D29">
      <w:pPr>
        <w:pStyle w:val="NormalWeb"/>
      </w:pPr>
    </w:p>
    <w:p w:rsidR="001D3D29" w:rsidRPr="001D3D29" w:rsidRDefault="001D3D29" w:rsidP="001D3D2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astizzi P10408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izzi P104080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D3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Pour 46 mini </w:t>
      </w:r>
      <w:proofErr w:type="spellStart"/>
      <w:r w:rsidRPr="001D3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Pastizzi</w:t>
      </w:r>
      <w:proofErr w:type="spellEnd"/>
      <w:r w:rsidRPr="001D3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pour l'</w:t>
      </w:r>
      <w:hyperlink r:id="rId7" w:tgtFrame="_blank" w:history="1">
        <w:r w:rsidRPr="001D3D2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fr-FR"/>
          </w:rPr>
          <w:t>apéritif</w:t>
        </w:r>
      </w:hyperlink>
      <w:hyperlink r:id="rId8" w:tgtFrame="_blank" w:history="1">
        <w:r w:rsidRPr="001D3D2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fr-FR"/>
          </w:rPr>
          <w:br/>
        </w:r>
      </w:hyperlink>
    </w:p>
    <w:p w:rsidR="001D3D29" w:rsidRPr="001D3D29" w:rsidRDefault="001D3D29" w:rsidP="001D3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3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- 3 abaisses de </w:t>
      </w:r>
      <w:hyperlink r:id="rId9" w:tgtFrame="_blank" w:history="1">
        <w:r w:rsidRPr="001D3D2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pâte feuilletée</w:t>
        </w:r>
      </w:hyperlink>
      <w:r w:rsidRPr="001D3D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3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10" w:tgtFrame="_blank" w:history="1">
        <w:r w:rsidRPr="001D3D2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ricotta</w:t>
        </w:r>
      </w:hyperlink>
      <w:r w:rsidRPr="001D3D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3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1" w:tgtFrame="_blank" w:history="1">
        <w:r w:rsidRPr="001D3D2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1D3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1D3D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3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Poivre du moulin</w:t>
      </w:r>
      <w:r w:rsidRPr="001D3D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3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Graines de pavot</w:t>
      </w:r>
    </w:p>
    <w:p w:rsidR="001D3D29" w:rsidRPr="001D3D29" w:rsidRDefault="001D3D29" w:rsidP="001D3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3D2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La plaque du four tapissée de papier cuisson</w:t>
      </w:r>
      <w:r w:rsidRPr="001D3D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3D2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fr-FR"/>
        </w:rPr>
        <w:t>Préchauffage du four à 180°C</w:t>
      </w:r>
      <w:r w:rsidRPr="001D3D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D29" w:rsidRPr="001D3D29" w:rsidRDefault="001D3D29" w:rsidP="001D3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3D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pouvez préparer vous-même votre</w:t>
      </w:r>
      <w:r w:rsidRPr="001D3D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4" w:tgtFrame="_blank" w:history="1">
        <w:r w:rsidRPr="001D3D2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pâte feuilletée</w:t>
        </w:r>
      </w:hyperlink>
      <w:r w:rsidRPr="001D3D2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1D3D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3D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j'en ai pris une du commerce.</w:t>
      </w:r>
      <w:r w:rsidRPr="001D3D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Écraser la ricotta dans un bol.</w:t>
      </w:r>
      <w:r w:rsidRPr="001D3D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Ajouter le parmesan et mélanger.</w:t>
      </w:r>
      <w:r w:rsidRPr="001D3D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Poivrer généreusement.</w:t>
      </w:r>
      <w:r w:rsidRPr="001D3D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Découper la pâte en petits carrés (les miens faisaient à peu près 6 cm de côté).</w:t>
      </w:r>
      <w:r w:rsidRPr="001D3D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Mettre une cuillerée de farce à la ricotta au centre d'un carré de pâte.</w:t>
      </w:r>
      <w:r w:rsidRPr="001D3D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Pincer les bords de chaque côté pour refermer le feuilleté.</w:t>
      </w:r>
      <w:r w:rsidRPr="001D3D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Déposer les </w:t>
      </w:r>
      <w:proofErr w:type="spellStart"/>
      <w:r w:rsidRPr="001D3D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Pastizzi</w:t>
      </w:r>
      <w:proofErr w:type="spellEnd"/>
      <w:r w:rsidRPr="001D3D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la plaque.</w:t>
      </w:r>
      <w:r w:rsidRPr="001D3D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Saupoudrer éventuellement de graines de pavot.</w:t>
      </w:r>
      <w:r w:rsidRPr="001D3D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Enfourner pour une vingtaine de minutes.</w:t>
      </w:r>
      <w:r w:rsidRPr="001D3D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Servir tièdes.</w:t>
      </w:r>
    </w:p>
    <w:p w:rsidR="001D3D29" w:rsidRDefault="001D3D29"/>
    <w:sectPr w:rsidR="001D3D29" w:rsidSect="00C9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718"/>
    <w:rsid w:val="001D3D29"/>
    <w:rsid w:val="005E4718"/>
    <w:rsid w:val="00C9146A"/>
    <w:rsid w:val="00E4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7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D3D2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D3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peritif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aperitif" TargetMode="External"/><Relationship Id="rId12" Type="http://schemas.openxmlformats.org/officeDocument/2006/relationships/hyperlink" Target="http://croquantfondantgourmand.com/galette-des-rois-au-chocolat-2/position-four-chaleur-tournante-_pn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://croquantfondantgourmand.com/?attachment_id=10012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ricott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te-feuilletee" TargetMode="External"/><Relationship Id="rId14" Type="http://schemas.openxmlformats.org/officeDocument/2006/relationships/hyperlink" Target="http://croquantfondantgourmand.com/pate-feuilletee-escargot-authermomix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2017-08-07T15:09:00Z</dcterms:created>
  <dcterms:modified xsi:type="dcterms:W3CDTF">2017-08-07T17:31:00Z</dcterms:modified>
</cp:coreProperties>
</file>