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42" w:rsidRDefault="00664442">
      <w:pPr>
        <w:rPr>
          <w:b/>
          <w:color w:val="C0504D" w:themeColor="accent2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42">
        <w:rPr>
          <w:b/>
          <w:color w:val="C0504D" w:themeColor="accent2"/>
          <w:sz w:val="36"/>
          <w:szCs w:val="36"/>
        </w:rPr>
        <w:t xml:space="preserve">   </w:t>
      </w:r>
    </w:p>
    <w:p w:rsidR="007A29F8" w:rsidRDefault="00894D60" w:rsidP="00664442">
      <w:pPr>
        <w:jc w:val="center"/>
        <w:rPr>
          <w:b/>
          <w:color w:val="FF0000"/>
          <w:sz w:val="36"/>
          <w:szCs w:val="36"/>
          <w:u w:val="single"/>
        </w:rPr>
      </w:pPr>
      <w:r w:rsidRPr="00664442">
        <w:rPr>
          <w:b/>
          <w:color w:val="C0504D" w:themeColor="accent2"/>
          <w:sz w:val="36"/>
          <w:szCs w:val="36"/>
          <w:u w:val="single"/>
        </w:rPr>
        <w:t>Visitandine Michel Oliver</w:t>
      </w:r>
      <w:r w:rsidR="00664442">
        <w:rPr>
          <w:b/>
          <w:color w:val="C0504D" w:themeColor="accent2"/>
          <w:sz w:val="36"/>
          <w:szCs w:val="36"/>
          <w:u w:val="single"/>
        </w:rPr>
        <w:br/>
      </w:r>
    </w:p>
    <w:p w:rsidR="00894D60" w:rsidRPr="00894D60" w:rsidRDefault="00894D60" w:rsidP="00894D6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La visitandine de Michel Oliver - septembre 2009 10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isitandine de Michel Oliver - septembre 2009 105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894D60">
        <w:rPr>
          <w:b/>
          <w:bCs/>
          <w:u w:val="single"/>
        </w:rPr>
        <w:t>Pour 8 Croquants-Gourmands :</w:t>
      </w:r>
    </w:p>
    <w:p w:rsidR="00894D60" w:rsidRPr="00664442" w:rsidRDefault="00894D60" w:rsidP="00894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66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- 180 g de sucre en poudre (En réserver 2 fois 2 </w:t>
      </w:r>
      <w:proofErr w:type="spellStart"/>
      <w:r w:rsidRPr="0066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càs</w:t>
      </w:r>
      <w:proofErr w:type="spellEnd"/>
      <w:r w:rsidRPr="0066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)</w:t>
      </w:r>
      <w:r w:rsidRPr="0066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- 100 g de beurre</w:t>
      </w:r>
      <w:r w:rsidRPr="0066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- 100 g de cerneaux de noix</w:t>
      </w:r>
      <w:r w:rsidRPr="0066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- 100 g de farine</w:t>
      </w:r>
      <w:r w:rsidRPr="0066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 xml:space="preserve">- 1 </w:t>
      </w:r>
      <w:proofErr w:type="spellStart"/>
      <w:r w:rsidRPr="0066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càc</w:t>
      </w:r>
      <w:proofErr w:type="spellEnd"/>
      <w:r w:rsidRPr="0066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d'extrait de vanille</w:t>
      </w:r>
      <w:r w:rsidRPr="0066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- 3 œufs (les miens étaient petits, j'en ai mis 4)</w:t>
      </w:r>
      <w:r w:rsidRPr="00664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sucre glace pour décorer</w:t>
      </w:r>
    </w:p>
    <w:p w:rsidR="00894D60" w:rsidRPr="00894D60" w:rsidRDefault="00894D60" w:rsidP="00894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4D6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Moule à manqué de 24 cm de diamètre tapissé de papier cuisson</w:t>
      </w:r>
      <w:r w:rsidRPr="00894D6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150° (th 5).</w:t>
      </w:r>
    </w:p>
    <w:p w:rsidR="00894D60" w:rsidRPr="00894D60" w:rsidRDefault="00894D60" w:rsidP="00894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beurre sans trop le laisser chauffer.</w:t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les cerneaux de noix dans le bol du mixer avec 2 cuillerées à soupe de sucre en poudre.</w:t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réduire en poudre.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 beurre fondu dans un saladier avec le sucre en poudre. Mélanger au fouet électrique.</w:t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jaunes d'œufs et fouetter.</w:t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l'extrait de vanille et la poudre de noix.</w:t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à la spatule.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t>Tamiser la farine au dessus de la préparation.</w:t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Mélanger. On obtient une préparation très compacte.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blancs d'œufs avec 2 cuillerées à soupe de sucre.</w:t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un peu de blancs d'œufs à la préparation aux noix pour assouplir le mélange.</w:t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délicatement le reste des blancs à la spatule.</w:t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  <w:t>Verser la pâte dans le moule.</w:t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au four pour 45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t>Attendre 5 minutes avant de démouler et 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D60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de sucre glace avant de servir.</w:t>
      </w:r>
    </w:p>
    <w:p w:rsidR="00894D60" w:rsidRDefault="00894D60"/>
    <w:sectPr w:rsidR="00894D60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BFB"/>
    <w:rsid w:val="005F47CF"/>
    <w:rsid w:val="00664442"/>
    <w:rsid w:val="00722BFB"/>
    <w:rsid w:val="007A29F8"/>
    <w:rsid w:val="00894D60"/>
    <w:rsid w:val="00D3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B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4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3</cp:revision>
  <dcterms:created xsi:type="dcterms:W3CDTF">2017-08-30T09:22:00Z</dcterms:created>
  <dcterms:modified xsi:type="dcterms:W3CDTF">2017-08-30T09:22:00Z</dcterms:modified>
</cp:coreProperties>
</file>