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E5" w:rsidRDefault="00F2769C">
      <w:r w:rsidRPr="00F2769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5E1">
        <w:t xml:space="preserve">  </w:t>
      </w:r>
    </w:p>
    <w:p w:rsidR="00FB35E1" w:rsidRPr="00FB35E1" w:rsidRDefault="00FB35E1" w:rsidP="00FB35E1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FB35E1">
        <w:rPr>
          <w:b/>
          <w:color w:val="C0504D" w:themeColor="accent2"/>
          <w:sz w:val="40"/>
          <w:szCs w:val="40"/>
          <w:u w:val="single"/>
        </w:rPr>
        <w:t>Filet mignon aux 2 poivres</w:t>
      </w:r>
    </w:p>
    <w:p w:rsidR="00FB35E1" w:rsidRDefault="00FB35E1" w:rsidP="00FB35E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ilet mignon aux 2 poivres P105054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aux 2 poivres P105054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FB35E1" w:rsidRDefault="00FB35E1" w:rsidP="00FB35E1">
      <w:pPr>
        <w:pStyle w:val="NormalWeb"/>
        <w:jc w:val="center"/>
      </w:pPr>
      <w:r>
        <w:t xml:space="preserve">- 1 </w:t>
      </w:r>
      <w:r w:rsidRPr="00156512">
        <w:t xml:space="preserve">gros </w:t>
      </w:r>
      <w:hyperlink r:id="rId7" w:tgtFrame="_blank" w:history="1">
        <w:r w:rsidRPr="00156512">
          <w:rPr>
            <w:rStyle w:val="Lienhypertexte"/>
            <w:color w:val="000000"/>
            <w:u w:val="none"/>
          </w:rPr>
          <w:t>filet mignon</w:t>
        </w:r>
      </w:hyperlink>
      <w:r w:rsidRPr="00156512">
        <w:br/>
        <w:t>-  poivre mignonnette</w:t>
      </w:r>
      <w:r w:rsidRPr="00156512">
        <w:br/>
        <w:t xml:space="preserve">- 1 </w:t>
      </w:r>
      <w:proofErr w:type="spellStart"/>
      <w:r w:rsidRPr="00156512">
        <w:t>càc</w:t>
      </w:r>
      <w:proofErr w:type="spellEnd"/>
      <w:r w:rsidRPr="00156512">
        <w:t xml:space="preserve"> de </w:t>
      </w:r>
      <w:hyperlink r:id="rId8" w:tgtFrame="_blank" w:history="1">
        <w:r w:rsidRPr="00156512">
          <w:rPr>
            <w:rStyle w:val="Lienhypertexte"/>
            <w:color w:val="000000"/>
            <w:u w:val="none"/>
          </w:rPr>
          <w:t>poivre vert</w:t>
        </w:r>
      </w:hyperlink>
      <w:r w:rsidRPr="00156512">
        <w:br/>
        <w:t>- 100 ml d'eau</w:t>
      </w:r>
      <w:r w:rsidRPr="00156512">
        <w:br/>
        <w:t xml:space="preserve">- 1 </w:t>
      </w:r>
      <w:proofErr w:type="spellStart"/>
      <w:r w:rsidRPr="00156512">
        <w:t>càc</w:t>
      </w:r>
      <w:proofErr w:type="spellEnd"/>
      <w:r w:rsidRPr="00156512">
        <w:t xml:space="preserve"> de </w:t>
      </w:r>
      <w:hyperlink r:id="rId9" w:tgtFrame="_blank" w:history="1">
        <w:r w:rsidRPr="00156512">
          <w:rPr>
            <w:rStyle w:val="Lienhypertexte"/>
            <w:color w:val="000000"/>
            <w:u w:val="none"/>
          </w:rPr>
          <w:t>fond de veau</w:t>
        </w:r>
      </w:hyperlink>
      <w:r w:rsidRPr="00156512">
        <w:t xml:space="preserve"> déshydraté</w:t>
      </w:r>
      <w:r w:rsidRPr="00156512">
        <w:br/>
        <w:t xml:space="preserve">- 50 ml de </w:t>
      </w:r>
      <w:hyperlink r:id="rId10" w:tgtFrame="_blank" w:history="1">
        <w:r w:rsidRPr="00156512">
          <w:rPr>
            <w:rStyle w:val="Lienhypertexte"/>
            <w:color w:val="000000"/>
            <w:u w:val="none"/>
          </w:rPr>
          <w:t>Marsala</w:t>
        </w:r>
      </w:hyperlink>
      <w:r w:rsidRPr="00156512">
        <w:t xml:space="preserve"> ou de </w:t>
      </w:r>
      <w:hyperlink r:id="rId11" w:tgtFrame="_blank" w:history="1">
        <w:r w:rsidRPr="00156512">
          <w:rPr>
            <w:rStyle w:val="Lienhypertexte"/>
            <w:color w:val="000000"/>
            <w:u w:val="none"/>
          </w:rPr>
          <w:t>Madère</w:t>
        </w:r>
      </w:hyperlink>
      <w:r>
        <w:br/>
        <w:t>- 50 g de crème fraîche.</w:t>
      </w:r>
      <w:r>
        <w:br/>
        <w:t>- Sel</w:t>
      </w:r>
      <w:r>
        <w:br/>
        <w:t>- huile d'olive</w:t>
      </w:r>
    </w:p>
    <w:p w:rsidR="00FB35E1" w:rsidRDefault="00FB35E1" w:rsidP="00FB35E1">
      <w:pPr>
        <w:pStyle w:val="NormalWeb"/>
      </w:pPr>
      <w:r>
        <w:t> </w:t>
      </w:r>
    </w:p>
    <w:p w:rsidR="00FB35E1" w:rsidRPr="00FB35E1" w:rsidRDefault="00FB35E1" w:rsidP="00FB35E1">
      <w:pPr>
        <w:pStyle w:val="NormalWeb"/>
      </w:pPr>
      <w:r>
        <w:t>Parer le filet mignon.</w:t>
      </w:r>
      <w:r>
        <w:br/>
        <w:t>Le détailler en tranches épaisses.</w:t>
      </w:r>
      <w:r>
        <w:br/>
        <w:t>Rouler les morceaux dans un peu de poivre mignonnette.</w:t>
      </w:r>
      <w:r>
        <w:br/>
        <w:t>Faire bien dorer les médaillons des deux côtés dans un filet d'huile chaude.</w:t>
      </w:r>
      <w:r>
        <w:br/>
        <w:t>Réserver.</w:t>
      </w:r>
      <w:r>
        <w:br/>
        <w:t xml:space="preserve">Déglacer la sauteuse avec le vin choisi, pour moi, du </w:t>
      </w:r>
      <w:hyperlink r:id="rId12" w:tgtFrame="_blank" w:history="1">
        <w:r>
          <w:rPr>
            <w:rStyle w:val="Lienhypertexte"/>
            <w:color w:val="993300"/>
          </w:rPr>
          <w:t>Marsala</w:t>
        </w:r>
      </w:hyperlink>
      <w:r>
        <w:t xml:space="preserve"> maison.</w:t>
      </w:r>
      <w:r>
        <w:br/>
        <w:t>Bien gratter le fond avec la spatule pour décoller les sucs.</w:t>
      </w:r>
      <w:r>
        <w:br/>
        <w:t>Ajouter le fond de veau et le poivre vert et laisser réduire un peu à feu vif.</w:t>
      </w:r>
      <w:r>
        <w:br/>
        <w:t>Incorporer la crème et mélanger.</w:t>
      </w:r>
      <w:r>
        <w:br/>
        <w:t>Remettre les médaillons de filet mignon et laisser mijoter pendant une bonne dizaine de minutes.</w:t>
      </w:r>
      <w:r>
        <w:br/>
        <w:t>Vérifier la cuisson et l'assaisonnement.</w:t>
      </w:r>
      <w:r>
        <w:br/>
        <w:t>Servir chaud.</w:t>
      </w:r>
      <w:r>
        <w:br/>
        <w:t xml:space="preserve">J'ai proposé ce Filet mignon aux 2 poivres avec des carrés </w:t>
      </w:r>
      <w:proofErr w:type="spellStart"/>
      <w:r>
        <w:t>Farz</w:t>
      </w:r>
      <w:proofErr w:type="spellEnd"/>
      <w:r>
        <w:t>-polenta.</w:t>
      </w:r>
    </w:p>
    <w:sectPr w:rsidR="00FB35E1" w:rsidRPr="00FB35E1" w:rsidSect="0036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69C"/>
    <w:rsid w:val="00156512"/>
    <w:rsid w:val="003629E5"/>
    <w:rsid w:val="00652E02"/>
    <w:rsid w:val="0099057F"/>
    <w:rsid w:val="00B958A9"/>
    <w:rsid w:val="00F2769C"/>
    <w:rsid w:val="00FB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35E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B3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vre-ver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hyperlink" Target="http://croquantfondantgourmand.com/marsala-a-loeu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dere" TargetMode="External"/><Relationship Id="rId5" Type="http://schemas.openxmlformats.org/officeDocument/2006/relationships/hyperlink" Target="http://croquantfondantgourmand.com/wp-content/uploads/2017/09/filet-mignon-aux-2-poivres-p1050545.jpg" TargetMode="External"/><Relationship Id="rId10" Type="http://schemas.openxmlformats.org/officeDocument/2006/relationships/hyperlink" Target="https://recettes.de/marsa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ond-de-ve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2017-08-29T17:40:00Z</dcterms:created>
  <dcterms:modified xsi:type="dcterms:W3CDTF">2017-09-22T07:14:00Z</dcterms:modified>
</cp:coreProperties>
</file>