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8B" w:rsidRDefault="003E64F4">
      <w:r w:rsidRPr="003E64F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78B">
        <w:t xml:space="preserve">    </w:t>
      </w:r>
    </w:p>
    <w:p w:rsidR="0004278B" w:rsidRPr="0004278B" w:rsidRDefault="0004278B" w:rsidP="0004278B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04278B">
        <w:rPr>
          <w:b/>
          <w:color w:val="C0504D" w:themeColor="accent2"/>
          <w:sz w:val="40"/>
          <w:szCs w:val="40"/>
          <w:u w:val="single"/>
        </w:rPr>
        <w:t xml:space="preserve">Pipe </w:t>
      </w:r>
      <w:proofErr w:type="spellStart"/>
      <w:r w:rsidRPr="0004278B">
        <w:rPr>
          <w:b/>
          <w:color w:val="C0504D" w:themeColor="accent2"/>
          <w:sz w:val="40"/>
          <w:szCs w:val="40"/>
          <w:u w:val="single"/>
        </w:rPr>
        <w:t>rigate</w:t>
      </w:r>
      <w:proofErr w:type="spellEnd"/>
      <w:r w:rsidRPr="0004278B">
        <w:rPr>
          <w:b/>
          <w:color w:val="C0504D" w:themeColor="accent2"/>
          <w:sz w:val="40"/>
          <w:szCs w:val="40"/>
          <w:u w:val="single"/>
        </w:rPr>
        <w:t xml:space="preserve"> et saucisse italienne</w:t>
      </w:r>
    </w:p>
    <w:p w:rsidR="0004278B" w:rsidRPr="0004278B" w:rsidRDefault="0004278B" w:rsidP="0004278B">
      <w:pPr>
        <w:pStyle w:val="NormalWeb"/>
        <w:rPr>
          <w:b/>
        </w:rPr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http://croquantfondantgourmand.com/wp-content/uploads/2017/09/pipe-rigate-et-saucisse-italienne-p1050301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7/09/pipe-rigate-et-saucisse-italienne-p1050301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4278B">
        <w:rPr>
          <w:b/>
          <w:u w:val="single"/>
        </w:rPr>
        <w:t>Pour 4 Croquants-Gourmands</w:t>
      </w:r>
    </w:p>
    <w:p w:rsidR="0004278B" w:rsidRPr="0004278B" w:rsidRDefault="0004278B" w:rsidP="0004278B">
      <w:pPr>
        <w:pStyle w:val="NormalWeb"/>
        <w:jc w:val="center"/>
        <w:rPr>
          <w:b/>
        </w:rPr>
      </w:pPr>
      <w:r w:rsidRPr="0004278B">
        <w:rPr>
          <w:b/>
        </w:rPr>
        <w:t xml:space="preserve">- 300 g de </w:t>
      </w:r>
      <w:hyperlink r:id="rId7" w:tgtFrame="_blank" w:history="1">
        <w:r w:rsidRPr="0004278B">
          <w:rPr>
            <w:rStyle w:val="Lienhypertexte"/>
            <w:b/>
            <w:color w:val="000000"/>
            <w:u w:val="none"/>
          </w:rPr>
          <w:t>saucisse</w:t>
        </w:r>
      </w:hyperlink>
      <w:r w:rsidRPr="0004278B">
        <w:rPr>
          <w:b/>
        </w:rPr>
        <w:t xml:space="preserve"> italienne</w:t>
      </w:r>
      <w:r w:rsidRPr="0004278B">
        <w:rPr>
          <w:b/>
        </w:rPr>
        <w:br/>
        <w:t xml:space="preserve">- 2 </w:t>
      </w:r>
      <w:proofErr w:type="spellStart"/>
      <w:r w:rsidRPr="0004278B">
        <w:rPr>
          <w:b/>
        </w:rPr>
        <w:t>càs</w:t>
      </w:r>
      <w:proofErr w:type="spellEnd"/>
      <w:r w:rsidRPr="0004278B">
        <w:rPr>
          <w:b/>
        </w:rPr>
        <w:t xml:space="preserve"> d'huile d'olive</w:t>
      </w:r>
      <w:r w:rsidRPr="0004278B">
        <w:rPr>
          <w:b/>
        </w:rPr>
        <w:br/>
        <w:t>- 1 gousse d'ail</w:t>
      </w:r>
      <w:r w:rsidRPr="0004278B">
        <w:rPr>
          <w:b/>
        </w:rPr>
        <w:br/>
        <w:t xml:space="preserve">- 1 branche de </w:t>
      </w:r>
      <w:hyperlink r:id="rId8" w:tgtFrame="_blank" w:history="1">
        <w:r w:rsidRPr="0004278B">
          <w:rPr>
            <w:rStyle w:val="Lienhypertexte"/>
            <w:b/>
            <w:color w:val="000000"/>
            <w:u w:val="none"/>
          </w:rPr>
          <w:t>romarin</w:t>
        </w:r>
      </w:hyperlink>
      <w:r w:rsidRPr="0004278B">
        <w:rPr>
          <w:b/>
        </w:rPr>
        <w:br/>
        <w:t xml:space="preserve">- 975 g de </w:t>
      </w:r>
      <w:hyperlink r:id="rId9" w:tgtFrame="_blank" w:history="1">
        <w:r w:rsidRPr="0004278B">
          <w:rPr>
            <w:rStyle w:val="Lienhypertexte"/>
            <w:b/>
            <w:color w:val="000000"/>
            <w:u w:val="none"/>
          </w:rPr>
          <w:t>coulis de tomate</w:t>
        </w:r>
      </w:hyperlink>
      <w:r w:rsidRPr="0004278B">
        <w:rPr>
          <w:b/>
        </w:rPr>
        <w:br/>
        <w:t>- sel &amp; poivre du moulin</w:t>
      </w:r>
      <w:r w:rsidRPr="0004278B">
        <w:rPr>
          <w:b/>
        </w:rPr>
        <w:br/>
        <w:t xml:space="preserve">- </w:t>
      </w:r>
      <w:hyperlink r:id="rId10" w:tgtFrame="_blank" w:history="1">
        <w:r w:rsidRPr="0004278B">
          <w:rPr>
            <w:rStyle w:val="Lienhypertexte"/>
            <w:b/>
            <w:color w:val="000000"/>
            <w:u w:val="none"/>
          </w:rPr>
          <w:t>Pâtes</w:t>
        </w:r>
      </w:hyperlink>
      <w:r w:rsidRPr="0004278B">
        <w:rPr>
          <w:b/>
        </w:rPr>
        <w:t xml:space="preserve"> Pipe </w:t>
      </w:r>
      <w:proofErr w:type="spellStart"/>
      <w:r w:rsidRPr="0004278B">
        <w:rPr>
          <w:b/>
        </w:rPr>
        <w:t>rigate</w:t>
      </w:r>
      <w:proofErr w:type="spellEnd"/>
      <w:r w:rsidRPr="0004278B">
        <w:rPr>
          <w:b/>
        </w:rPr>
        <w:t xml:space="preserve"> pour moi</w:t>
      </w:r>
    </w:p>
    <w:p w:rsidR="0004278B" w:rsidRDefault="0004278B" w:rsidP="0004278B">
      <w:pPr>
        <w:pStyle w:val="NormalWeb"/>
      </w:pPr>
      <w:r>
        <w:t> </w:t>
      </w:r>
    </w:p>
    <w:p w:rsidR="0004278B" w:rsidRPr="0004278B" w:rsidRDefault="0004278B" w:rsidP="0004278B">
      <w:pPr>
        <w:pStyle w:val="NormalWeb"/>
      </w:pPr>
      <w:r>
        <w:t xml:space="preserve">Si comme moi vous voulez le préparer maison, vous pouvez voir ma recette de </w:t>
      </w:r>
      <w:hyperlink r:id="rId11" w:tgtFrame="_blank" w:history="1">
        <w:r>
          <w:rPr>
            <w:rStyle w:val="Lienhypertexte"/>
          </w:rPr>
          <w:t>coulis de tomate</w:t>
        </w:r>
      </w:hyperlink>
      <w:r>
        <w:t>.</w:t>
      </w:r>
      <w:r>
        <w:br/>
        <w:t>Piquer la saucisse, la déposer dans une casserole et la couvrir d'eau froide.</w:t>
      </w:r>
      <w:r>
        <w:br/>
        <w:t>Porter à ébullition, puis laisser frémir pendant 5 minutes.</w:t>
      </w:r>
      <w:r>
        <w:br/>
        <w:t>Égoutter et sécher la saucisse.</w:t>
      </w:r>
      <w:r>
        <w:br/>
        <w:t>Retirer la peau (un peu épaisse pour moi).</w:t>
      </w:r>
      <w:r>
        <w:br/>
        <w:t>Couper la saucisse en gros morceaux.</w:t>
      </w:r>
      <w:r>
        <w:br/>
        <w:t>Mettre l'huile dans une casserole et y déposer le romarin et la gousse d'ail épluchée et écrasée.</w:t>
      </w:r>
      <w:r>
        <w:br/>
        <w:t>Faire chauffer à feu doux pendant 4 minutes pour laisser l'huile se parfumer.</w:t>
      </w:r>
      <w:r>
        <w:br/>
        <w:t>Ajouter les morceaux de saucisse et les laisser dorer de tous côtés.</w:t>
      </w:r>
      <w:r>
        <w:br/>
        <w:t>Retirer l'ail et la sauge.</w:t>
      </w:r>
      <w:r>
        <w:br/>
        <w:t>Verser le coulis de tomate, et laisser frémir pendant une vingtaine de minutes.</w:t>
      </w:r>
      <w:r>
        <w:br/>
        <w:t>Pendant ce temps, faire cuire les pâtes "</w:t>
      </w:r>
      <w:hyperlink r:id="rId12" w:tgtFrame="_blank" w:history="1">
        <w:r>
          <w:rPr>
            <w:rStyle w:val="Lienhypertexte"/>
          </w:rPr>
          <w:t>al dente</w:t>
        </w:r>
      </w:hyperlink>
      <w:r>
        <w:t>".</w:t>
      </w:r>
      <w:r>
        <w:br/>
        <w:t>Égoutter les pâtes et y mélanger une louche de sauce tomate.</w:t>
      </w:r>
      <w:r>
        <w:br/>
        <w:t>Servir les pâtes dans des assiettes chaudes avec des morceaux de saucisse nappés de sauce tomate.</w:t>
      </w:r>
    </w:p>
    <w:sectPr w:rsidR="0004278B" w:rsidRPr="0004278B" w:rsidSect="0036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4F4"/>
    <w:rsid w:val="0004278B"/>
    <w:rsid w:val="003629E5"/>
    <w:rsid w:val="003E64F4"/>
    <w:rsid w:val="009B645A"/>
    <w:rsid w:val="00C1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4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42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omari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cisse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coulis-de-tomates-cuit-ou-sauce-tomate/" TargetMode="External"/><Relationship Id="rId5" Type="http://schemas.openxmlformats.org/officeDocument/2006/relationships/hyperlink" Target="http://croquantfondantgourmand.com/pipe-rigate-et-saucisse-italienne__trashed/pipe-rigate-et-saucisse-italienne-p1050301/" TargetMode="External"/><Relationship Id="rId10" Type="http://schemas.openxmlformats.org/officeDocument/2006/relationships/hyperlink" Target="https://recettes.de/pa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ulis-de-tom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2017-08-29T17:40:00Z</dcterms:created>
  <dcterms:modified xsi:type="dcterms:W3CDTF">2017-09-04T16:19:00Z</dcterms:modified>
</cp:coreProperties>
</file>