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E5" w:rsidRDefault="00C02CA2">
      <w:r w:rsidRPr="00C02CA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A3" w:rsidRPr="002A34A3" w:rsidRDefault="002A34A3" w:rsidP="002A34A3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2A34A3">
        <w:rPr>
          <w:b/>
          <w:color w:val="C0504D" w:themeColor="accent2"/>
          <w:sz w:val="40"/>
          <w:szCs w:val="40"/>
          <w:u w:val="single"/>
        </w:rPr>
        <w:t>Effilochée de raie ravigote</w:t>
      </w:r>
    </w:p>
    <w:p w:rsidR="002A34A3" w:rsidRDefault="002A34A3" w:rsidP="002A34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8/10/effilochee-de-raie-ravigote-p1060064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8/10/effilochee-de-raie-ravigote-p1060064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2A34A3" w:rsidRDefault="002A34A3" w:rsidP="002A34A3">
      <w:pPr>
        <w:pStyle w:val="NormalWeb"/>
      </w:pPr>
      <w:r>
        <w:rPr>
          <w:rStyle w:val="lev"/>
        </w:rPr>
        <w:t xml:space="preserve">- 500 g d'aile de </w:t>
      </w:r>
      <w:hyperlink r:id="rId7" w:tgtFrame="_blank" w:history="1">
        <w:r w:rsidRPr="002A34A3">
          <w:rPr>
            <w:rStyle w:val="Lienhypertexte"/>
            <w:b/>
            <w:bCs/>
            <w:color w:val="000000"/>
            <w:u w:val="none"/>
          </w:rPr>
          <w:t>raie</w:t>
        </w:r>
      </w:hyperlink>
      <w:r w:rsidRPr="002A34A3">
        <w:rPr>
          <w:rStyle w:val="lev"/>
        </w:rPr>
        <w:t xml:space="preserve"> (1)</w:t>
      </w:r>
      <w:r w:rsidRPr="002A34A3">
        <w:br/>
      </w:r>
      <w:r w:rsidRPr="002A34A3">
        <w:rPr>
          <w:rStyle w:val="lev"/>
        </w:rPr>
        <w:t>- 1 oignon</w:t>
      </w:r>
      <w:r w:rsidRPr="002A34A3">
        <w:br/>
      </w:r>
      <w:r w:rsidRPr="002A34A3">
        <w:rPr>
          <w:rStyle w:val="lev"/>
        </w:rPr>
        <w:t xml:space="preserve">- 2 bulbes de </w:t>
      </w:r>
      <w:hyperlink r:id="rId8" w:tgtFrame="_blank" w:history="1">
        <w:r w:rsidRPr="002A34A3">
          <w:rPr>
            <w:rStyle w:val="Lienhypertexte"/>
            <w:b/>
            <w:bCs/>
            <w:color w:val="000000"/>
            <w:u w:val="none"/>
          </w:rPr>
          <w:t>fenouil</w:t>
        </w:r>
      </w:hyperlink>
      <w:r w:rsidRPr="002A34A3">
        <w:br/>
      </w:r>
      <w:r w:rsidRPr="002A34A3">
        <w:rPr>
          <w:rStyle w:val="lev"/>
        </w:rPr>
        <w:t xml:space="preserve">- 10 </w:t>
      </w:r>
      <w:hyperlink r:id="rId9" w:tgtFrame="_blank" w:history="1">
        <w:r w:rsidRPr="002A34A3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2A34A3">
        <w:rPr>
          <w:rStyle w:val="lev"/>
        </w:rPr>
        <w:t xml:space="preserve"> niçoises dénoyautées (2)</w:t>
      </w:r>
      <w:r w:rsidRPr="002A34A3">
        <w:br/>
      </w:r>
      <w:r w:rsidRPr="002A34A3">
        <w:rPr>
          <w:rStyle w:val="lev"/>
        </w:rPr>
        <w:t xml:space="preserve">- 10 </w:t>
      </w:r>
      <w:hyperlink r:id="rId10" w:tgtFrame="_blank" w:history="1">
        <w:proofErr w:type="spellStart"/>
        <w:r w:rsidRPr="002A34A3">
          <w:rPr>
            <w:rStyle w:val="Lienhypertexte"/>
            <w:b/>
            <w:bCs/>
            <w:color w:val="000000"/>
            <w:u w:val="none"/>
          </w:rPr>
          <w:t>câprons</w:t>
        </w:r>
        <w:proofErr w:type="spellEnd"/>
      </w:hyperlink>
      <w:r w:rsidRPr="002A34A3">
        <w:rPr>
          <w:rStyle w:val="lev"/>
        </w:rPr>
        <w:t xml:space="preserve"> ou câpres à queues</w:t>
      </w:r>
      <w:r w:rsidRPr="002A34A3">
        <w:br/>
      </w:r>
      <w:r w:rsidRPr="002A34A3">
        <w:rPr>
          <w:rStyle w:val="lev"/>
        </w:rPr>
        <w:t>-25 ml de vin blanc sec</w:t>
      </w:r>
      <w:r w:rsidRPr="002A34A3">
        <w:br/>
      </w:r>
      <w:r w:rsidRPr="002A34A3">
        <w:rPr>
          <w:rStyle w:val="lev"/>
        </w:rPr>
        <w:t xml:space="preserve">- 1 </w:t>
      </w:r>
      <w:proofErr w:type="spellStart"/>
      <w:r w:rsidRPr="002A34A3">
        <w:rPr>
          <w:rStyle w:val="lev"/>
        </w:rPr>
        <w:t>càs</w:t>
      </w:r>
      <w:proofErr w:type="spellEnd"/>
      <w:r w:rsidRPr="002A34A3">
        <w:rPr>
          <w:rStyle w:val="lev"/>
        </w:rPr>
        <w:t xml:space="preserve"> de jus de citron</w:t>
      </w:r>
      <w:r w:rsidRPr="002A34A3">
        <w:br/>
      </w:r>
      <w:r w:rsidRPr="002A34A3">
        <w:rPr>
          <w:rStyle w:val="lev"/>
        </w:rPr>
        <w:t>- huile d'olive</w:t>
      </w:r>
      <w:r w:rsidRPr="002A34A3">
        <w:br/>
      </w:r>
      <w:r w:rsidRPr="002A34A3">
        <w:rPr>
          <w:rStyle w:val="lev"/>
        </w:rPr>
        <w:t xml:space="preserve">- 3 </w:t>
      </w:r>
      <w:hyperlink r:id="rId11" w:tgtFrame="_blank" w:history="1">
        <w:r w:rsidRPr="002A34A3">
          <w:rPr>
            <w:rStyle w:val="Lienhypertexte"/>
            <w:b/>
            <w:bCs/>
            <w:color w:val="000000"/>
            <w:u w:val="none"/>
          </w:rPr>
          <w:t>cornichons</w:t>
        </w:r>
      </w:hyperlink>
      <w:r w:rsidRPr="002A34A3"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 haché</w:t>
      </w:r>
    </w:p>
    <w:p w:rsidR="002A34A3" w:rsidRDefault="002A34A3" w:rsidP="002A34A3">
      <w:pPr>
        <w:pStyle w:val="NormalWeb"/>
      </w:pPr>
      <w:r>
        <w:rPr>
          <w:rStyle w:val="lev"/>
          <w:color w:val="CD8B3A"/>
        </w:rPr>
        <w:t>1 plat à gratin</w:t>
      </w:r>
      <w:r>
        <w:t xml:space="preserve">  - </w:t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A3" w:rsidRDefault="002A34A3" w:rsidP="002A34A3">
      <w:pPr>
        <w:pStyle w:val="NormalWeb"/>
      </w:pPr>
      <w:r>
        <w:t xml:space="preserve"> Éplucher et émincer finement l'oignon, le faire </w:t>
      </w:r>
      <w:hyperlink r:id="rId14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d'huile.</w:t>
      </w:r>
      <w:r>
        <w:br/>
        <w:t>Nettoyer les fenouils et les émincer.</w:t>
      </w:r>
      <w:r>
        <w:br/>
        <w:t>Les ajouter dans la sauteuse avec les oignons et laisser braiser à feu doux et à couvert, jusqu'à ce que le fenouil soit tendre sans s'écraser.</w:t>
      </w:r>
      <w:r>
        <w:br/>
        <w:t>Saler et poivrer.</w:t>
      </w:r>
      <w:r>
        <w:br/>
        <w:t>Mettre les ailes de raie à pocher pendant 2 minutes dans de l'eau frémissante pour pouvoir retirer la peau.</w:t>
      </w:r>
      <w:r>
        <w:br/>
        <w:t>Essuyer le poisson avec un papier absorbant, puis détacher la chair pour retirer les cartilages.</w:t>
      </w:r>
      <w:r>
        <w:br/>
        <w:t>Étaler la moitié des fenouils dans le plat à gratin.</w:t>
      </w:r>
      <w:r>
        <w:br/>
        <w:t>Répartir sur le dessus le poisson effiloché.</w:t>
      </w:r>
      <w:r>
        <w:br/>
        <w:t>Couvrir avec le reste de fenouil.</w:t>
      </w:r>
      <w:r>
        <w:br/>
        <w:t>Hacher les olives et les câpres et les étaler à la surface du gratin.</w:t>
      </w:r>
      <w:r>
        <w:br/>
      </w:r>
      <w:r>
        <w:lastRenderedPageBreak/>
        <w:t xml:space="preserve">Arroser avec le vin blanc, le jus de citron et une cuillerée et </w:t>
      </w:r>
      <w:proofErr w:type="gramStart"/>
      <w:r>
        <w:t>demie</w:t>
      </w:r>
      <w:proofErr w:type="gramEnd"/>
      <w:r>
        <w:t xml:space="preserve"> d'huile.</w:t>
      </w:r>
      <w:r>
        <w:br/>
        <w:t>Saler légèrement et poivrer.</w:t>
      </w:r>
      <w:r>
        <w:br/>
        <w:t>Couvrir avec une feuille de papier cuisson et enfourner pour 35 minutes.</w:t>
      </w:r>
      <w:r>
        <w:br/>
        <w:t>Hacher les cornichons et les mélanger au persil.</w:t>
      </w:r>
      <w:r>
        <w:br/>
        <w:t>Parsemer le gratin de ce mélange à la sortie du four.</w:t>
      </w:r>
      <w:r>
        <w:br/>
        <w:t>Servir très chaud avec quelques rondelles de pommes de terre vapeur.</w:t>
      </w:r>
    </w:p>
    <w:p w:rsidR="002A34A3" w:rsidRDefault="002A34A3" w:rsidP="002A34A3">
      <w:pPr>
        <w:pStyle w:val="NormalWeb"/>
      </w:pPr>
    </w:p>
    <w:p w:rsidR="002A34A3" w:rsidRPr="002A34A3" w:rsidRDefault="002A34A3" w:rsidP="002A34A3">
      <w:pPr>
        <w:rPr>
          <w:b/>
          <w:color w:val="C0504D" w:themeColor="accent2"/>
          <w:sz w:val="40"/>
          <w:szCs w:val="40"/>
          <w:u w:val="single"/>
        </w:rPr>
      </w:pPr>
    </w:p>
    <w:p w:rsidR="002A34A3" w:rsidRPr="002A34A3" w:rsidRDefault="002A34A3">
      <w:pPr>
        <w:rPr>
          <w:b/>
          <w:color w:val="C0504D" w:themeColor="accent2"/>
          <w:sz w:val="40"/>
          <w:szCs w:val="40"/>
          <w:u w:val="single"/>
        </w:rPr>
      </w:pPr>
    </w:p>
    <w:sectPr w:rsidR="002A34A3" w:rsidRPr="002A34A3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CA2"/>
    <w:rsid w:val="002A34A3"/>
    <w:rsid w:val="006232E5"/>
    <w:rsid w:val="009A2BFC"/>
    <w:rsid w:val="00C0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C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A34A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A3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enoui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rnichon" TargetMode="External"/><Relationship Id="rId5" Type="http://schemas.openxmlformats.org/officeDocument/2006/relationships/hyperlink" Target="http://croquantfondantgourmand.com/wp-content/uploads/2018/10/effilochee-de-raie-ravigote-p106006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liv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2017-10-03T17:23:00Z</dcterms:created>
  <dcterms:modified xsi:type="dcterms:W3CDTF">2017-10-16T16:00:00Z</dcterms:modified>
</cp:coreProperties>
</file>