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1E" w:rsidRDefault="005145E2">
      <w:r w:rsidRPr="005145E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490" w:rsidRPr="002D2490" w:rsidRDefault="002D2490" w:rsidP="002D2490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2D2490">
        <w:rPr>
          <w:b/>
          <w:color w:val="C0504D" w:themeColor="accent2"/>
          <w:sz w:val="40"/>
          <w:szCs w:val="40"/>
          <w:u w:val="single"/>
        </w:rPr>
        <w:t xml:space="preserve">Pain de viande ou </w:t>
      </w:r>
      <w:proofErr w:type="spellStart"/>
      <w:r w:rsidRPr="002D2490">
        <w:rPr>
          <w:b/>
          <w:color w:val="C0504D" w:themeColor="accent2"/>
          <w:sz w:val="40"/>
          <w:szCs w:val="40"/>
          <w:u w:val="single"/>
        </w:rPr>
        <w:t>polpettone</w:t>
      </w:r>
      <w:proofErr w:type="spellEnd"/>
      <w:r w:rsidRPr="002D2490">
        <w:rPr>
          <w:b/>
          <w:color w:val="C0504D" w:themeColor="accent2"/>
          <w:sz w:val="40"/>
          <w:szCs w:val="40"/>
          <w:u w:val="single"/>
        </w:rPr>
        <w:t xml:space="preserve"> italien</w:t>
      </w:r>
    </w:p>
    <w:p w:rsidR="002D2490" w:rsidRPr="002D2490" w:rsidRDefault="002D2490" w:rsidP="002D2490">
      <w:pPr>
        <w:pStyle w:val="NormalWeb"/>
        <w:ind w:left="708"/>
        <w:jc w:val="both"/>
      </w:pPr>
      <w:r>
        <w:rPr>
          <w:noProof/>
          <w:color w:val="0000FF"/>
        </w:rPr>
        <w:drawing>
          <wp:inline distT="0" distB="0" distL="0" distR="0">
            <wp:extent cx="2858770" cy="2141855"/>
            <wp:effectExtent l="19050" t="0" r="0" b="0"/>
            <wp:docPr id="1" name="Image 1" descr="Pain de viande ou polpettone italien P106028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de viande ou polpettone italien P106028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490">
        <w:rPr>
          <w:b/>
          <w:bCs/>
          <w:u w:val="single"/>
        </w:rPr>
        <w:t>Pour 10 Croquants-Gourmands</w:t>
      </w:r>
    </w:p>
    <w:p w:rsidR="002D2490" w:rsidRPr="002D2490" w:rsidRDefault="002D2490" w:rsidP="002D249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9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- 250 g de </w:t>
      </w:r>
      <w:hyperlink r:id="rId7" w:tgtFrame="_blank" w:history="1">
        <w:r w:rsidRPr="002D24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fr-FR"/>
          </w:rPr>
          <w:t>ricotta</w:t>
        </w:r>
      </w:hyperlink>
      <w:r w:rsidRPr="002D249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épaisse (1)</w:t>
      </w:r>
      <w:r w:rsidRPr="002D249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 xml:space="preserve">- 20 feuilles de </w:t>
      </w:r>
      <w:hyperlink r:id="rId8" w:tgtFrame="_blank" w:history="1">
        <w:r w:rsidRPr="002D24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fr-FR"/>
          </w:rPr>
          <w:t>basilic</w:t>
        </w:r>
      </w:hyperlink>
      <w:r w:rsidRPr="002D249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(2)</w:t>
      </w:r>
      <w:r w:rsidRPr="002D249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 xml:space="preserve">- 700 g de </w:t>
      </w:r>
      <w:hyperlink r:id="rId9" w:tgtFrame="_blank" w:history="1">
        <w:r w:rsidRPr="002D24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fr-FR"/>
          </w:rPr>
          <w:t>bœuf haché</w:t>
        </w:r>
      </w:hyperlink>
      <w:r w:rsidRPr="002D249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(3)</w:t>
      </w:r>
      <w:r w:rsidRPr="002D249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 xml:space="preserve">- 100 g  de </w:t>
      </w:r>
      <w:hyperlink r:id="rId10" w:tgtFrame="_blank" w:history="1">
        <w:r w:rsidRPr="002D24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fr-FR"/>
          </w:rPr>
          <w:t>parmesan</w:t>
        </w:r>
      </w:hyperlink>
      <w:r w:rsidRPr="002D249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râpé</w:t>
      </w:r>
      <w:r w:rsidRPr="002D249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- 2 gousses d'ail</w:t>
      </w:r>
      <w:r w:rsidRPr="002D249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- 2 œufs</w:t>
      </w:r>
      <w:r w:rsidRPr="002D249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 xml:space="preserve">- le zeste de 2 </w:t>
      </w:r>
      <w:hyperlink r:id="rId11" w:tgtFrame="_blank" w:history="1">
        <w:r w:rsidRPr="002D24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fr-FR"/>
          </w:rPr>
          <w:t>citrons</w:t>
        </w:r>
      </w:hyperlink>
      <w:r w:rsidRPr="002D249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bio</w:t>
      </w:r>
      <w:r w:rsidRPr="002D249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noix de muscade</w:t>
      </w:r>
      <w:r w:rsidRPr="002D249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sel &amp; poivre du moulin</w:t>
      </w:r>
      <w:r w:rsidRPr="002D249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 xml:space="preserve">- 200 g de </w:t>
      </w:r>
      <w:hyperlink r:id="rId12" w:tgtFrame="_blank" w:history="1">
        <w:r w:rsidRPr="002D24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fr-FR"/>
          </w:rPr>
          <w:t>pancetta</w:t>
        </w:r>
      </w:hyperlink>
      <w:r w:rsidRPr="002D249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en tranches</w:t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D249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très fines (4)</w:t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r w:rsidRPr="002D249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huile d'olive</w:t>
      </w:r>
    </w:p>
    <w:p w:rsidR="002D2490" w:rsidRPr="002D2490" w:rsidRDefault="002D2490" w:rsidP="002D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90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lang w:eastAsia="fr-FR"/>
        </w:rPr>
        <w:t>1 plat à four et du papier cuisson</w:t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2490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2285" cy="494030"/>
            <wp:effectExtent l="19050" t="0" r="0" b="0"/>
            <wp:docPr id="3" name="Image 3" descr="http://croquantfondantgourmand.com/wp-content/uploads/2014/01/Position-four-chaleur-tournante-_png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Ciseler finement le basilic.</w:t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Râper finement le zeste des citrons.</w:t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Presser les gousses d'ail en purée.</w:t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dans un saladier, la viande hachée, la ricotta, le parmesan, la purée d'ail, le basilic, le citron et les œufs.</w:t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Assaisonner de muscade râpée, d'un peu de sel et de poivre.</w:t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Bien mélanger pour avoir une préparation souple mais pas trop molle.</w:t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une grande feuille de papier cuisson sur le plan de travail.</w:t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Aligner les tranches de pancetta en un grand rectangle.</w:t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dessus la préparation à la viande et façonner avec les mains un gros boudin.</w:t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Rabattre la pancetta tout autour et recouvrir le dessus avec les tranches restantes.</w:t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Entourer le pain de viande avec le papier cuisson puis le déposer dans le plat de cuisson.</w:t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t>rroser le pain d'un filet d'huile (sur le papier).</w:t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35 minutes.</w:t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Sortir le plat du four et augmenter la </w:t>
      </w:r>
      <w:r w:rsidRPr="002D2490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température à 200°C</w:t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Ouvrir le papier, le faire glisser doucement pour le retirer en laissant s'écouler le jus dans le plat.</w:t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Remettre le plat dans le four pour 15 à 20 minutes, jusqu'à ce que la pancetta soit bien doré et le jus de cuisson bien coloré.</w:t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le plat d'un papier cuisson et bloquer avec une feuille d'aluminium pour laisser le pain de viande reposer.</w:t>
      </w:r>
      <w:r w:rsidRPr="002D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Ainsi les sucs et les parfums seront mieux répartis et la viande un peu tiédie se tiendra mieux à la découpe.</w:t>
      </w:r>
    </w:p>
    <w:p w:rsidR="002D2490" w:rsidRPr="002D2490" w:rsidRDefault="002D2490" w:rsidP="002D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490" w:rsidRPr="002D2490" w:rsidRDefault="002D2490" w:rsidP="002D2490">
      <w:pPr>
        <w:rPr>
          <w:b/>
          <w:color w:val="C0504D" w:themeColor="accent2"/>
          <w:sz w:val="40"/>
          <w:szCs w:val="40"/>
          <w:u w:val="single"/>
        </w:rPr>
      </w:pPr>
    </w:p>
    <w:sectPr w:rsidR="002D2490" w:rsidRPr="002D2490" w:rsidSect="00FC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145E2"/>
    <w:rsid w:val="002D2490"/>
    <w:rsid w:val="004E3E96"/>
    <w:rsid w:val="005145E2"/>
    <w:rsid w:val="00814F49"/>
    <w:rsid w:val="00FC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5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249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D2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silic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ricotta" TargetMode="External"/><Relationship Id="rId12" Type="http://schemas.openxmlformats.org/officeDocument/2006/relationships/hyperlink" Target="https://recettes.de/pancett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itrons" TargetMode="External"/><Relationship Id="rId5" Type="http://schemas.openxmlformats.org/officeDocument/2006/relationships/hyperlink" Target="http://croquantfondantgourmand.com/wp-content/uploads/2017/11/pain-de-viande-ou-polpettone-italien-p1060288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parmes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euf-hach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2017-10-21T16:07:00Z</dcterms:created>
  <dcterms:modified xsi:type="dcterms:W3CDTF">2017-10-23T15:44:00Z</dcterms:modified>
</cp:coreProperties>
</file>