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0C" w:rsidRPr="003B740C" w:rsidRDefault="003E4374" w:rsidP="003B740C">
      <w:pPr>
        <w:rPr>
          <w:b/>
          <w:color w:val="C0504D" w:themeColor="accent2"/>
          <w:sz w:val="40"/>
          <w:szCs w:val="40"/>
          <w:u w:val="single"/>
        </w:rPr>
      </w:pPr>
      <w:r w:rsidRPr="003E437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40C">
        <w:t xml:space="preserve">   </w:t>
      </w:r>
      <w:r w:rsidR="003B740C" w:rsidRPr="003B740C">
        <w:rPr>
          <w:b/>
          <w:color w:val="C0504D" w:themeColor="accent2"/>
          <w:sz w:val="40"/>
          <w:szCs w:val="40"/>
          <w:u w:val="single"/>
        </w:rPr>
        <w:t>Tarte aux betteraves</w:t>
      </w:r>
    </w:p>
    <w:p w:rsidR="003B740C" w:rsidRDefault="003B740C" w:rsidP="003B74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7/10/tarte-aux-betteraves-p1060052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0/tarte-aux-betteraves-p1060052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4 Croquants-Gourmands</w:t>
      </w:r>
    </w:p>
    <w:p w:rsidR="003B740C" w:rsidRDefault="003B740C" w:rsidP="003B740C">
      <w:pPr>
        <w:pStyle w:val="NormalWeb"/>
      </w:pPr>
      <w:r>
        <w:rPr>
          <w:rStyle w:val="lev"/>
          <w:color w:val="CD8B3A"/>
          <w:u w:val="single"/>
        </w:rPr>
        <w:t>La pâte :</w:t>
      </w:r>
      <w:r>
        <w:br/>
        <w:t>- 150 g de farine</w:t>
      </w:r>
      <w:r>
        <w:br/>
        <w:t>- 1 pincée de sel</w:t>
      </w:r>
      <w:r>
        <w:br/>
        <w:t>- 75 g de beurre</w:t>
      </w:r>
      <w:r>
        <w:br/>
        <w:t>- 40 g d'eau</w:t>
      </w:r>
      <w:r>
        <w:br/>
      </w:r>
      <w:r>
        <w:rPr>
          <w:rStyle w:val="lev"/>
          <w:color w:val="CD8B3A"/>
          <w:u w:val="single"/>
        </w:rPr>
        <w:t>La garniture :</w:t>
      </w:r>
      <w:r>
        <w:br/>
        <w:t xml:space="preserve">- 200 g </w:t>
      </w:r>
      <w:r w:rsidRPr="003B740C">
        <w:t xml:space="preserve">de </w:t>
      </w:r>
      <w:hyperlink r:id="rId7" w:tgtFrame="_blank" w:history="1">
        <w:r w:rsidRPr="003B740C">
          <w:rPr>
            <w:rStyle w:val="Lienhypertexte"/>
            <w:color w:val="000000"/>
            <w:u w:val="none"/>
          </w:rPr>
          <w:t>chèvre</w:t>
        </w:r>
      </w:hyperlink>
      <w:r w:rsidRPr="003B740C">
        <w:t xml:space="preserve"> frais</w:t>
      </w:r>
      <w:r w:rsidRPr="003B740C">
        <w:br/>
        <w:t>- 30 g de crème fraîche</w:t>
      </w:r>
      <w:r w:rsidRPr="003B740C">
        <w:br/>
        <w:t>- ciboulette</w:t>
      </w:r>
      <w:r w:rsidRPr="003B740C">
        <w:br/>
        <w:t xml:space="preserve">- 60 g de cerneaux de </w:t>
      </w:r>
      <w:hyperlink r:id="rId8" w:history="1">
        <w:r w:rsidRPr="003B740C">
          <w:rPr>
            <w:rStyle w:val="Lienhypertexte"/>
            <w:color w:val="000000"/>
            <w:u w:val="none"/>
          </w:rPr>
          <w:t>noix</w:t>
        </w:r>
      </w:hyperlink>
      <w:r w:rsidRPr="003B740C">
        <w:br/>
        <w:t xml:space="preserve">- 250 g de </w:t>
      </w:r>
      <w:hyperlink r:id="rId9" w:tgtFrame="_blank" w:history="1">
        <w:r w:rsidRPr="003B740C">
          <w:rPr>
            <w:rStyle w:val="Lienhypertexte"/>
            <w:color w:val="000000"/>
            <w:u w:val="none"/>
          </w:rPr>
          <w:t>betteraves</w:t>
        </w:r>
      </w:hyperlink>
      <w:r>
        <w:t xml:space="preserve"> cuites (1)</w:t>
      </w:r>
      <w:r>
        <w:br/>
        <w:t>- sel &amp; poivre du moulin</w:t>
      </w:r>
      <w:r>
        <w:br/>
        <w:t>- Huile d'olive</w:t>
      </w:r>
    </w:p>
    <w:p w:rsidR="003B740C" w:rsidRDefault="003B740C" w:rsidP="003B740C">
      <w:pPr>
        <w:pStyle w:val="NormalWeb"/>
      </w:pPr>
      <w:r>
        <w:rPr>
          <w:rStyle w:val="lev"/>
          <w:color w:val="CD8B3A"/>
        </w:rPr>
        <w:t>1 cercle ou 1 moule à tarte de 22 cm de diamètre</w:t>
      </w:r>
      <w:r>
        <w:t xml:space="preserve"> 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0C" w:rsidRDefault="003B740C" w:rsidP="003B740C">
      <w:pPr>
        <w:pStyle w:val="NormalWeb"/>
      </w:pPr>
      <w:r>
        <w:t> </w:t>
      </w:r>
    </w:p>
    <w:p w:rsidR="003B740C" w:rsidRPr="003B740C" w:rsidRDefault="003B740C" w:rsidP="003B740C">
      <w:pPr>
        <w:pStyle w:val="NormalWeb"/>
        <w:rPr>
          <w:u w:val="single"/>
        </w:rPr>
      </w:pPr>
      <w:r w:rsidRPr="003B740C">
        <w:rPr>
          <w:rStyle w:val="lev"/>
          <w:color w:val="CD8B3A"/>
          <w:u w:val="single"/>
        </w:rPr>
        <w:t xml:space="preserve">La </w:t>
      </w:r>
      <w:hyperlink r:id="rId12" w:tgtFrame="_blank" w:history="1">
        <w:r w:rsidRPr="003B740C">
          <w:rPr>
            <w:rStyle w:val="Lienhypertexte"/>
            <w:b/>
            <w:color w:val="CD8B3A"/>
          </w:rPr>
          <w:t>pâte brisée</w:t>
        </w:r>
      </w:hyperlink>
      <w:r w:rsidRPr="003B740C">
        <w:rPr>
          <w:rStyle w:val="lev"/>
          <w:color w:val="CD8B3A"/>
          <w:u w:val="single"/>
        </w:rPr>
        <w:t>:</w:t>
      </w:r>
      <w:r>
        <w:br/>
        <w:t xml:space="preserve">J'ai préparé la pâte brisée avec les ingrédients donnés en suivant la </w:t>
      </w:r>
      <w:hyperlink r:id="rId13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Étaler la pâte et foncer le cercle, puis piquer à la fourchette.</w:t>
      </w:r>
      <w:r>
        <w:br/>
        <w:t>Couvrir et mettre au frais pendant la préparation de la garniture.</w:t>
      </w:r>
    </w:p>
    <w:p w:rsidR="003B740C" w:rsidRDefault="003B740C" w:rsidP="003B740C">
      <w:pPr>
        <w:pStyle w:val="NormalWeb"/>
      </w:pPr>
      <w:r>
        <w:rPr>
          <w:rStyle w:val="lev"/>
          <w:color w:val="CD8B3A"/>
          <w:u w:val="single"/>
        </w:rPr>
        <w:t xml:space="preserve">La garniture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Ciseler quelques tiges de ciboulette (j'en ai obtenu une cuillerée à soupe).</w:t>
      </w:r>
      <w:r>
        <w:br/>
        <w:t>Dans un bol, écraser le fromage blanc à la fourchette.</w:t>
      </w:r>
      <w:r>
        <w:br/>
        <w:t>Ajouter la crème, la ciboulette, du sel (</w:t>
      </w:r>
      <w:hyperlink r:id="rId14" w:tgtFrame="_blank" w:history="1">
        <w:r>
          <w:rPr>
            <w:rStyle w:val="lev"/>
            <w:color w:val="993300"/>
            <w:u w:val="single"/>
          </w:rPr>
          <w:t>aux herbes</w:t>
        </w:r>
      </w:hyperlink>
      <w:r>
        <w:t xml:space="preserve"> pour moi) et du poivre (à l'ail pour moi).</w:t>
      </w:r>
      <w:r>
        <w:br/>
      </w:r>
      <w:r>
        <w:lastRenderedPageBreak/>
        <w:t>Étaler ce mélange sur le fond de pâte.</w:t>
      </w:r>
      <w:r>
        <w:br/>
        <w:t>Réserver 4 cerneaux de noix et hacher grossièrement les autres au couteau.</w:t>
      </w:r>
      <w:r>
        <w:br/>
        <w:t>Les répartir sur le fromage.</w:t>
      </w:r>
      <w:r>
        <w:br/>
        <w:t>Couper les betteraves en rondelles fines et les disposer en rosace sur la tarte.</w:t>
      </w:r>
      <w:r>
        <w:br/>
        <w:t>Répartir les cerneaux de noix réservés et coupés en gros morceaux.</w:t>
      </w:r>
      <w:r>
        <w:br/>
        <w:t>Asperger de quelques gouttes d'huile d'olive.</w:t>
      </w:r>
      <w:r>
        <w:br/>
        <w:t>Enfourner pour 45 minutes.</w:t>
      </w:r>
      <w:r>
        <w:br/>
        <w:t>Attendre quelques minutes avant de retirer le cercle.</w:t>
      </w:r>
      <w:r>
        <w:br/>
        <w:t>Servir avec une salade verte,  chaude (le fromage de chèvre se sentira plus) ou à température ambiante.</w:t>
      </w:r>
    </w:p>
    <w:p w:rsidR="003B740C" w:rsidRDefault="003B740C" w:rsidP="003B740C">
      <w:pPr>
        <w:pStyle w:val="NormalWeb"/>
      </w:pPr>
    </w:p>
    <w:p w:rsidR="003B740C" w:rsidRDefault="003B740C"/>
    <w:sectPr w:rsidR="003B740C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374"/>
    <w:rsid w:val="003B740C"/>
    <w:rsid w:val="003E4374"/>
    <w:rsid w:val="006232E5"/>
    <w:rsid w:val="0065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3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4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7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" TargetMode="External"/><Relationship Id="rId13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de-chevre" TargetMode="External"/><Relationship Id="rId12" Type="http://schemas.openxmlformats.org/officeDocument/2006/relationships/hyperlink" Target="https://recettes.de/pate-bris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10/tarte-aux-betteraves-p106005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etteraves" TargetMode="External"/><Relationship Id="rId14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2017-10-15T14:37:00Z</dcterms:modified>
</cp:coreProperties>
</file>