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95" w:rsidRDefault="00C01D37" w:rsidP="003E3395">
      <w:r w:rsidRPr="00C01D3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95" w:rsidRPr="003E3395" w:rsidRDefault="003E3395" w:rsidP="003E3395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3E3395">
        <w:rPr>
          <w:b/>
          <w:color w:val="C0504D" w:themeColor="accent2"/>
          <w:sz w:val="40"/>
          <w:szCs w:val="40"/>
          <w:u w:val="single"/>
        </w:rPr>
        <w:t>Verrines vanille-framboise</w:t>
      </w:r>
      <w:r>
        <w:t> </w:t>
      </w:r>
    </w:p>
    <w:p w:rsidR="003E3395" w:rsidRDefault="003E3395" w:rsidP="003E339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Verrines vanille-framboise P105086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s vanille-framboise P105086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Verrines vanille-framboise</w:t>
      </w:r>
      <w:r>
        <w:rPr>
          <w:u w:val="single"/>
        </w:rPr>
        <w:t xml:space="preserve"> </w:t>
      </w:r>
    </w:p>
    <w:p w:rsidR="003E3395" w:rsidRPr="003E3395" w:rsidRDefault="003E3395" w:rsidP="003E3395">
      <w:pPr>
        <w:pStyle w:val="NormalWeb"/>
        <w:rPr>
          <w:b/>
        </w:rPr>
      </w:pPr>
      <w:r w:rsidRPr="003E3395">
        <w:rPr>
          <w:b/>
        </w:rPr>
        <w:t>- 200 g de lait</w:t>
      </w:r>
      <w:r w:rsidRPr="003E3395">
        <w:rPr>
          <w:b/>
        </w:rPr>
        <w:br/>
        <w:t>- 1 gousse de vanille</w:t>
      </w:r>
      <w:r w:rsidRPr="003E3395">
        <w:rPr>
          <w:b/>
        </w:rPr>
        <w:br/>
        <w:t>- 3 jaunes d'œufs</w:t>
      </w:r>
      <w:r w:rsidRPr="003E3395">
        <w:rPr>
          <w:b/>
        </w:rPr>
        <w:br/>
        <w:t>- 45 g de sucre en poudre</w:t>
      </w:r>
      <w:r w:rsidRPr="003E3395">
        <w:rPr>
          <w:b/>
        </w:rPr>
        <w:br/>
        <w:t>- 4,5 g de gélatine (2feuilles+ ¼ de feuille)</w:t>
      </w:r>
      <w:r w:rsidRPr="003E3395">
        <w:rPr>
          <w:b/>
        </w:rPr>
        <w:br/>
        <w:t>- 200 g de crème fleurette</w:t>
      </w:r>
      <w:r w:rsidRPr="003E3395">
        <w:rPr>
          <w:b/>
        </w:rPr>
        <w:br/>
        <w:t xml:space="preserve">- </w:t>
      </w:r>
      <w:hyperlink r:id="rId7" w:tgtFrame="_blank" w:history="1">
        <w:r w:rsidRPr="003E3395">
          <w:rPr>
            <w:rStyle w:val="Lienhypertexte"/>
            <w:b/>
            <w:color w:val="000000"/>
            <w:u w:val="none"/>
          </w:rPr>
          <w:t>coulis de framboise</w:t>
        </w:r>
      </w:hyperlink>
      <w:r w:rsidRPr="003E3395">
        <w:rPr>
          <w:b/>
        </w:rPr>
        <w:br/>
        <w:t xml:space="preserve">- quelques </w:t>
      </w:r>
      <w:hyperlink r:id="rId8" w:tgtFrame="_blank" w:history="1">
        <w:r w:rsidRPr="003E3395">
          <w:rPr>
            <w:rStyle w:val="Lienhypertexte"/>
            <w:b/>
            <w:color w:val="000000"/>
            <w:u w:val="none"/>
          </w:rPr>
          <w:t>framboises</w:t>
        </w:r>
      </w:hyperlink>
      <w:r w:rsidRPr="003E3395">
        <w:rPr>
          <w:b/>
        </w:rPr>
        <w:t xml:space="preserve"> (1)</w:t>
      </w:r>
      <w:r w:rsidRPr="003E3395">
        <w:rPr>
          <w:b/>
        </w:rPr>
        <w:br/>
        <w:t xml:space="preserve">- </w:t>
      </w:r>
      <w:hyperlink r:id="rId9" w:tgtFrame="_blank" w:history="1">
        <w:r w:rsidRPr="003E3395">
          <w:rPr>
            <w:rStyle w:val="Lienhypertexte"/>
            <w:b/>
            <w:color w:val="000000"/>
            <w:u w:val="none"/>
          </w:rPr>
          <w:t>menthe</w:t>
        </w:r>
      </w:hyperlink>
      <w:r w:rsidRPr="003E3395">
        <w:rPr>
          <w:b/>
        </w:rPr>
        <w:t xml:space="preserve"> fraîche</w:t>
      </w:r>
      <w:r>
        <w:t> </w:t>
      </w:r>
    </w:p>
    <w:p w:rsidR="006232E5" w:rsidRDefault="003E3395" w:rsidP="003E3395">
      <w:pPr>
        <w:pStyle w:val="NormalWeb"/>
      </w:pPr>
      <w:r>
        <w:t xml:space="preserve">Réaliser le </w:t>
      </w:r>
      <w:hyperlink r:id="rId10" w:tgtFrame="_blank" w:history="1">
        <w:r>
          <w:rPr>
            <w:rStyle w:val="lev"/>
            <w:color w:val="993300"/>
            <w:u w:val="single"/>
          </w:rPr>
          <w:t>coulis de framboise</w:t>
        </w:r>
      </w:hyperlink>
      <w:r>
        <w:t>.</w:t>
      </w:r>
      <w:r>
        <w:br/>
        <w:t>Mettre la gélatine à ramollir dans de l'eau très froide.</w:t>
      </w:r>
      <w:r>
        <w:br/>
        <w:t>Ouvrir la gousse de vanille et en recueillir les graines.</w:t>
      </w:r>
      <w:r>
        <w:br/>
        <w:t>Porter à ébullition le lait avec les graines de vanille.</w:t>
      </w:r>
      <w:r>
        <w:br/>
        <w:t>Pendant que le lait chauffe, fouetter dans un saladier les jaunes d'œufs et le sucre en poudre.</w:t>
      </w:r>
      <w:r>
        <w:br/>
        <w:t>Verser le lait bouillant sur les œufs tout en fouettant.</w:t>
      </w:r>
      <w:r>
        <w:br/>
        <w:t>Reverser le mélange dans la casserole et faire chauffer en remuant sans arrêt jusqu'en limite de l'ébullition, dès que la crème nappe la cuillère.</w:t>
      </w:r>
      <w:r>
        <w:br/>
        <w:t>Retirer du feu et ajouter la gélatine bien essorée et remuant pour la faire dissoudre.</w:t>
      </w:r>
      <w:r>
        <w:br/>
        <w:t xml:space="preserve">Reverser la crème anglaise dans le saladier et laisser refroidir en remuant souvent </w:t>
      </w:r>
      <w:r>
        <w:br/>
        <w:t>Monter en chantilly la crème fleurette très froide. En réserver 40 g au froid.</w:t>
      </w:r>
      <w:r>
        <w:br/>
        <w:t>Lorsque la crème anglaise commence à épaissir, ajouter délicatement la crème montée.</w:t>
      </w:r>
      <w:r>
        <w:br/>
        <w:t>Répartir la crème bavaroise dans les verrines.</w:t>
      </w:r>
      <w:r>
        <w:br/>
        <w:t>Couvrir et mettre au frais jusqu'à ce que la crème soit prise (entre 2 et 3 heures).</w:t>
      </w:r>
      <w:r>
        <w:br/>
        <w:t xml:space="preserve">Avant de servir décorer chaque verrine de quelques framboises, d'un toupet de crème </w:t>
      </w:r>
      <w:r>
        <w:br/>
        <w:t>Napper de quelques gouttes de coulis de framboise et ajouter une feuille de menthe.</w:t>
      </w:r>
      <w:r>
        <w:br/>
      </w:r>
    </w:p>
    <w:sectPr w:rsidR="006232E5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D37"/>
    <w:rsid w:val="003E3395"/>
    <w:rsid w:val="006232E5"/>
    <w:rsid w:val="00C01D37"/>
    <w:rsid w:val="00D1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D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339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3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lis-de-framboi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10/verrines-vanille-framboise-p1050860-r.jpg" TargetMode="External"/><Relationship Id="rId10" Type="http://schemas.openxmlformats.org/officeDocument/2006/relationships/hyperlink" Target="http://croquantfondantgourmand.com/coulis-de-frambois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ent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2017-10-03T17:24:00Z</dcterms:created>
  <dcterms:modified xsi:type="dcterms:W3CDTF">2017-10-06T13:51:00Z</dcterms:modified>
</cp:coreProperties>
</file>