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D" w:rsidRPr="006B794D" w:rsidRDefault="00B0598A" w:rsidP="006B794D">
      <w:pPr>
        <w:rPr>
          <w:b/>
          <w:color w:val="C0504D" w:themeColor="accent2"/>
          <w:sz w:val="40"/>
          <w:szCs w:val="40"/>
          <w:u w:val="single"/>
        </w:rPr>
      </w:pPr>
      <w:r w:rsidRPr="00B0598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94D">
        <w:t xml:space="preserve">    </w:t>
      </w:r>
      <w:r w:rsidR="006B794D" w:rsidRPr="006B794D">
        <w:rPr>
          <w:b/>
          <w:color w:val="C0504D" w:themeColor="accent2"/>
          <w:sz w:val="40"/>
          <w:szCs w:val="40"/>
          <w:u w:val="single"/>
        </w:rPr>
        <w:t>Délicieux poire-pistache</w:t>
      </w:r>
    </w:p>
    <w:p w:rsidR="006B794D" w:rsidRDefault="006B794D" w:rsidP="006B794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721485"/>
            <wp:effectExtent l="19050" t="0" r="0" b="0"/>
            <wp:docPr id="1" name="Image 1" descr="Délicieux poire-pistache P10606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ieux poire-pistache P10606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6B794D" w:rsidRDefault="006B794D" w:rsidP="006B794D">
      <w:pPr>
        <w:pStyle w:val="NormalWeb"/>
      </w:pPr>
      <w:r>
        <w:rPr>
          <w:rStyle w:val="lev"/>
        </w:rPr>
        <w:t xml:space="preserve">- 1 grande boîte de </w:t>
      </w:r>
      <w:hyperlink r:id="rId7" w:tgtFrame="_blank" w:history="1">
        <w:r w:rsidRPr="006B794D">
          <w:rPr>
            <w:rStyle w:val="Lienhypertexte"/>
            <w:b/>
            <w:bCs/>
            <w:color w:val="000000"/>
            <w:u w:val="none"/>
          </w:rPr>
          <w:t>poires</w:t>
        </w:r>
      </w:hyperlink>
      <w:r w:rsidRPr="006B794D">
        <w:rPr>
          <w:rStyle w:val="lev"/>
        </w:rPr>
        <w:t xml:space="preserve"> au sirop léger</w:t>
      </w:r>
      <w:r w:rsidRPr="006B794D">
        <w:br/>
      </w:r>
      <w:r w:rsidRPr="006B794D">
        <w:rPr>
          <w:rStyle w:val="lev"/>
        </w:rPr>
        <w:t>- 4 œufs</w:t>
      </w:r>
      <w:r w:rsidRPr="006B794D">
        <w:br/>
      </w:r>
      <w:r w:rsidRPr="006B794D">
        <w:rPr>
          <w:rStyle w:val="lev"/>
        </w:rPr>
        <w:t xml:space="preserve">- 1 </w:t>
      </w:r>
      <w:proofErr w:type="spellStart"/>
      <w:r w:rsidRPr="006B794D">
        <w:rPr>
          <w:rStyle w:val="lev"/>
        </w:rPr>
        <w:t>càs</w:t>
      </w:r>
      <w:proofErr w:type="spellEnd"/>
      <w:r w:rsidRPr="006B794D">
        <w:rPr>
          <w:rStyle w:val="lev"/>
        </w:rPr>
        <w:t xml:space="preserve"> de jus de citron</w:t>
      </w:r>
      <w:r w:rsidRPr="006B794D">
        <w:br/>
      </w:r>
      <w:r w:rsidRPr="006B794D">
        <w:rPr>
          <w:rStyle w:val="lev"/>
        </w:rPr>
        <w:t>- 100 g d'huile (1)</w:t>
      </w:r>
      <w:r w:rsidRPr="006B794D">
        <w:br/>
      </w:r>
      <w:r w:rsidRPr="006B794D">
        <w:rPr>
          <w:rStyle w:val="lev"/>
        </w:rPr>
        <w:t xml:space="preserve">- 1 boite de </w:t>
      </w:r>
      <w:hyperlink r:id="rId8" w:tgtFrame="_blank" w:history="1">
        <w:r w:rsidRPr="006B794D">
          <w:rPr>
            <w:rStyle w:val="Lienhypertexte"/>
            <w:b/>
            <w:bCs/>
            <w:color w:val="000000"/>
            <w:u w:val="none"/>
          </w:rPr>
          <w:t>lait concentré</w:t>
        </w:r>
      </w:hyperlink>
      <w:r w:rsidRPr="006B794D">
        <w:rPr>
          <w:rStyle w:val="lev"/>
        </w:rPr>
        <w:t xml:space="preserve"> sucré (397g)</w:t>
      </w:r>
      <w:r w:rsidRPr="006B794D">
        <w:br/>
      </w:r>
      <w:r w:rsidRPr="006B794D">
        <w:rPr>
          <w:rStyle w:val="lev"/>
        </w:rPr>
        <w:t>- 150 g de farine</w:t>
      </w:r>
      <w:r w:rsidRPr="006B794D"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 xml:space="preserve">- 110 g de croustillant </w:t>
      </w:r>
      <w:r>
        <w:rPr>
          <w:rStyle w:val="lev"/>
          <w:color w:val="000000"/>
        </w:rPr>
        <w:t>pistache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 </w:t>
      </w:r>
      <w:r>
        <w:rPr>
          <w:rStyle w:val="lev"/>
        </w:rPr>
        <w:t>15 g de beurre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br/>
      </w:r>
      <w:r>
        <w:rPr>
          <w:rStyle w:val="lev"/>
          <w:color w:val="CD8B3A"/>
        </w:rPr>
        <w:t xml:space="preserve">1 moule à manqué de 24 cm de diamètre - </w:t>
      </w:r>
      <w:r>
        <w:t xml:space="preserve"> </w:t>
      </w: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3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4D" w:rsidRDefault="006B794D" w:rsidP="006B794D">
      <w:pPr>
        <w:pStyle w:val="NormalWeb"/>
      </w:pPr>
      <w:r>
        <w:t> Beurrer le moule et le saupoudrer de cassonade. Réserver.</w:t>
      </w:r>
      <w:r>
        <w:br/>
        <w:t>Égoutter les poires (il y en avait 6 dans la boîte) et les sécher avec un papier absorbant.</w:t>
      </w:r>
      <w:r>
        <w:br/>
        <w:t>Couper la partie arrondie de 5 demi-poires de façon à ce qu'elles soient stables.</w:t>
      </w:r>
      <w:r>
        <w:br/>
        <w:t>Les disposer en rosace dans le moule.</w:t>
      </w:r>
      <w:r>
        <w:br/>
        <w:t>Hacher en petits dés la poire restante ainsi que les chutes de poires.</w:t>
      </w:r>
      <w:r>
        <w:br/>
      </w:r>
      <w:hyperlink r:id="rId11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 Monter les blancs en neige avec le jus de citron.</w:t>
      </w:r>
      <w:r>
        <w:br/>
        <w:t>Travailler au fouet les jaunes d'œufs avec l'huile.</w:t>
      </w:r>
      <w:r>
        <w:br/>
        <w:t>Ajouter le lait concentré sans cesser de fouetter.</w:t>
      </w:r>
      <w:r>
        <w:br/>
        <w:t>Incorporer la farine et la levure toujours en mélangeant.</w:t>
      </w:r>
      <w:r>
        <w:br/>
        <w:t>Détendre la pâte en la fouettant avec deux cuillerées de blanc d'œuf.</w:t>
      </w:r>
      <w:r>
        <w:br/>
        <w:t>Incorporer le reste de blanc d'œuf à la spatule puis les dés de poire, délicatement.</w:t>
      </w:r>
      <w:r>
        <w:br/>
        <w:t>Verser la pâte dans le moule juste pour recouvrir les demi-poires.</w:t>
      </w:r>
      <w:r>
        <w:br/>
        <w:t xml:space="preserve">Éparpiller </w:t>
      </w:r>
      <w:proofErr w:type="gramStart"/>
      <w:r>
        <w:t>le croustillant</w:t>
      </w:r>
      <w:proofErr w:type="gramEnd"/>
      <w:r>
        <w:t xml:space="preserve"> pistache sur toute la surface. Couvrir avec le reste de la pâte.</w:t>
      </w:r>
      <w:r>
        <w:br/>
      </w:r>
      <w:r>
        <w:rPr>
          <w:rStyle w:val="lev"/>
          <w:color w:val="993300"/>
        </w:rPr>
        <w:t>Baisser la température du four à 185°C.</w:t>
      </w:r>
      <w:r>
        <w:br/>
        <w:t>Enfourner le gâteau pour 35 minutes.</w:t>
      </w:r>
      <w:r>
        <w:br/>
      </w:r>
      <w:r>
        <w:rPr>
          <w:rStyle w:val="lev"/>
          <w:i/>
          <w:iCs/>
        </w:rPr>
        <w:t>Je l'ai protégé avec une feuille de papier cuisson au bout de 20 minutes</w:t>
      </w:r>
      <w:r>
        <w:t>.</w:t>
      </w:r>
      <w:r>
        <w:br/>
        <w:t>Le laisser reposer quelques minutes avant de le démouler sur une grille pour le laisser refroidir.</w:t>
      </w:r>
    </w:p>
    <w:sectPr w:rsidR="006B794D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0598A"/>
    <w:rsid w:val="004B13F4"/>
    <w:rsid w:val="006243B5"/>
    <w:rsid w:val="006B794D"/>
    <w:rsid w:val="00992C26"/>
    <w:rsid w:val="00B0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79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7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concent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7/12/delicieux-poire-pistache-p1060675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2017-11-14T17:28:00Z</dcterms:modified>
</cp:coreProperties>
</file>