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3B5" w:rsidRDefault="00A07203">
      <w:pPr>
        <w:rPr>
          <w:b/>
          <w:color w:val="C0504D" w:themeColor="accent2"/>
          <w:sz w:val="36"/>
          <w:szCs w:val="36"/>
          <w:u w:val="single"/>
        </w:rPr>
      </w:pPr>
      <w:r w:rsidRPr="00A0720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2D1C">
        <w:t xml:space="preserve">   </w:t>
      </w:r>
      <w:proofErr w:type="spellStart"/>
      <w:proofErr w:type="gramStart"/>
      <w:r w:rsidR="00832D1C" w:rsidRPr="00832D1C">
        <w:rPr>
          <w:b/>
          <w:color w:val="C0504D" w:themeColor="accent2"/>
          <w:sz w:val="36"/>
          <w:szCs w:val="36"/>
          <w:u w:val="single"/>
        </w:rPr>
        <w:t>ka'ak</w:t>
      </w:r>
      <w:proofErr w:type="spellEnd"/>
      <w:proofErr w:type="gramEnd"/>
      <w:r w:rsidR="00832D1C" w:rsidRPr="00832D1C">
        <w:rPr>
          <w:b/>
          <w:color w:val="C0504D" w:themeColor="accent2"/>
          <w:sz w:val="36"/>
          <w:szCs w:val="36"/>
          <w:u w:val="single"/>
        </w:rPr>
        <w:t xml:space="preserve"> les brioches du Yémen</w:t>
      </w:r>
    </w:p>
    <w:p w:rsidR="00832D1C" w:rsidRDefault="00832D1C" w:rsidP="00832D1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1855"/>
            <wp:effectExtent l="19050" t="0" r="0" b="0"/>
            <wp:docPr id="1" name="Image 1" descr="ka'ak les brioches du Yemen P106084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'ak les brioches du Yemen P106084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brioches</w:t>
      </w:r>
    </w:p>
    <w:p w:rsidR="00832D1C" w:rsidRDefault="00832D1C" w:rsidP="00832D1C">
      <w:pPr>
        <w:pStyle w:val="NormalWeb"/>
      </w:pPr>
      <w:r>
        <w:rPr>
          <w:rStyle w:val="lev"/>
          <w:color w:val="CD8B3A"/>
          <w:u w:val="single"/>
        </w:rPr>
        <w:t>La pâte :</w:t>
      </w:r>
      <w:r>
        <w:br/>
      </w:r>
      <w:r>
        <w:rPr>
          <w:rStyle w:val="lev"/>
        </w:rPr>
        <w:t>- 125 g de beurre</w:t>
      </w:r>
      <w:r>
        <w:br/>
      </w:r>
      <w:r>
        <w:rPr>
          <w:rStyle w:val="lev"/>
        </w:rPr>
        <w:t>- 325 g de farine T65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(6g) de levure sèche de boulanger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(15g) de sucre</w:t>
      </w:r>
      <w:r>
        <w:br/>
      </w:r>
      <w:r>
        <w:rPr>
          <w:rStyle w:val="lev"/>
        </w:rPr>
        <w:t>- 1 œuf entier</w:t>
      </w:r>
      <w:r>
        <w:br/>
      </w:r>
      <w:r>
        <w:rPr>
          <w:rStyle w:val="lev"/>
        </w:rPr>
        <w:t>- 1 blanc d'œuf</w:t>
      </w:r>
      <w:r>
        <w:br/>
      </w:r>
      <w:r>
        <w:rPr>
          <w:rStyle w:val="lev"/>
        </w:rPr>
        <w:t>- 50 g de lait tiède (</w:t>
      </w:r>
      <w:hyperlink r:id="rId7" w:tgtFrame="_blank" w:history="1">
        <w:r w:rsidRPr="00832D1C">
          <w:rPr>
            <w:rStyle w:val="Lienhypertexte"/>
            <w:b/>
            <w:bCs/>
            <w:color w:val="000000"/>
            <w:u w:val="none"/>
          </w:rPr>
          <w:t>lait ribot</w:t>
        </w:r>
      </w:hyperlink>
      <w:r w:rsidRPr="00832D1C">
        <w:rPr>
          <w:rStyle w:val="lev"/>
        </w:rPr>
        <w:t xml:space="preserve"> po</w:t>
      </w:r>
      <w:r>
        <w:rPr>
          <w:rStyle w:val="lev"/>
        </w:rPr>
        <w:t>ur moi)</w:t>
      </w:r>
      <w:r>
        <w:br/>
      </w:r>
      <w:r>
        <w:rPr>
          <w:rStyle w:val="lev"/>
          <w:color w:val="CD8B3A"/>
          <w:u w:val="single"/>
        </w:rPr>
        <w:t>La finition :</w:t>
      </w:r>
      <w:r>
        <w:br/>
      </w:r>
      <w:r>
        <w:rPr>
          <w:rStyle w:val="lev"/>
        </w:rPr>
        <w:t>- 1 jaune d'œuf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lait</w:t>
      </w:r>
      <w:r>
        <w:br/>
      </w:r>
      <w:r w:rsidRPr="00832D1C">
        <w:rPr>
          <w:rStyle w:val="lev"/>
        </w:rPr>
        <w:t xml:space="preserve">- </w:t>
      </w:r>
      <w:hyperlink r:id="rId8" w:tgtFrame="_blank" w:history="1">
        <w:r w:rsidRPr="00832D1C">
          <w:rPr>
            <w:rStyle w:val="Lienhypertexte"/>
            <w:b/>
            <w:bCs/>
            <w:color w:val="000000"/>
            <w:u w:val="none"/>
          </w:rPr>
          <w:t>sésame</w:t>
        </w:r>
      </w:hyperlink>
      <w:r>
        <w:rPr>
          <w:rStyle w:val="lev"/>
        </w:rPr>
        <w:t xml:space="preserve"> noir (1)</w:t>
      </w:r>
    </w:p>
    <w:p w:rsidR="00832D1C" w:rsidRDefault="00832D1C" w:rsidP="00832D1C">
      <w:pPr>
        <w:pStyle w:val="NormalWeb"/>
      </w:pPr>
      <w:r>
        <w:rPr>
          <w:rStyle w:val="lev"/>
          <w:color w:val="CD8B3A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4" name="Image 4" descr="http://croquantfondantgourmand.com/wp-content/uploads/2014/01/Position-four-chaleur-tournante-_pn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D1C" w:rsidRDefault="00832D1C" w:rsidP="00832D1C">
      <w:pPr>
        <w:pStyle w:val="NormalWeb"/>
      </w:pPr>
      <w:r>
        <w:rPr>
          <w:rStyle w:val="lev"/>
          <w:color w:val="CD8B3A"/>
          <w:u w:val="single"/>
        </w:rPr>
        <w:t xml:space="preserve">La pâte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br/>
        <w:t>Sortir le beurre à l'avance pour qu'il soit tendre.</w:t>
      </w:r>
      <w:r>
        <w:br/>
        <w:t>Mélanger dans la cuve du robot la farine, la levure et le sucre.</w:t>
      </w:r>
      <w:r>
        <w:br/>
        <w:t>Faire un puits dans lequel on dépose le lait, l'œuf entier et le jaune ainsi que le beurre.</w:t>
      </w:r>
      <w:r>
        <w:br/>
        <w:t>Travailler avec le crochet jusqu'à ce que la pâte se forme.</w:t>
      </w:r>
      <w:r>
        <w:br/>
        <w:t>Continuer à pétrir à petite vitesse pendant 10 minutes.</w:t>
      </w:r>
      <w:r>
        <w:br/>
        <w:t>Couvrir le récipient et laisser reposer pendant 30 minutes (dans le four à 30°C pour moi).</w:t>
      </w:r>
      <w:r>
        <w:br/>
        <w:t>Partager le pâton en 10 boules de 60 g environ.</w:t>
      </w:r>
      <w:r>
        <w:br/>
        <w:t>Aplatir la pâte avec les doigts tout autour de la boule, on obtient un gros ravioli.</w:t>
      </w:r>
      <w:r>
        <w:br/>
        <w:t>Retourner tout le tour en le pinçant à intervalles réguliers.</w:t>
      </w:r>
      <w:r>
        <w:br/>
        <w:t>Déposer les brioches sur la plaque et laisser reposer encore pendant 30 minutes.</w:t>
      </w:r>
    </w:p>
    <w:p w:rsidR="00832D1C" w:rsidRDefault="00832D1C" w:rsidP="00832D1C">
      <w:pPr>
        <w:pStyle w:val="NormalWeb"/>
      </w:pPr>
      <w:r>
        <w:rPr>
          <w:rStyle w:val="lev"/>
          <w:color w:val="CD8B3A"/>
          <w:u w:val="single"/>
        </w:rPr>
        <w:lastRenderedPageBreak/>
        <w:t xml:space="preserve">La finition </w:t>
      </w:r>
      <w:proofErr w:type="gramStart"/>
      <w:r>
        <w:rPr>
          <w:rStyle w:val="lev"/>
          <w:color w:val="CD8B3A"/>
          <w:u w:val="single"/>
        </w:rPr>
        <w:t>:</w:t>
      </w:r>
      <w:proofErr w:type="gramEnd"/>
      <w:r>
        <w:br/>
        <w:t>Délayer le jaune d'œuf  avec le lait.</w:t>
      </w:r>
      <w:r>
        <w:br/>
        <w:t>Badigeonner les brioches au pinceau avec la dorure.</w:t>
      </w:r>
      <w:r>
        <w:br/>
        <w:t>Mettre une pincée de graines de sésame sur le dessus.</w:t>
      </w:r>
      <w:r>
        <w:br/>
        <w:t>Enfourner pour 20 minutes.</w:t>
      </w:r>
      <w:r>
        <w:br/>
        <w:t>Laisser refroidir sur une grille.</w:t>
      </w:r>
      <w:r>
        <w:br/>
        <w:t>Déguster tiède.</w:t>
      </w:r>
    </w:p>
    <w:p w:rsidR="00832D1C" w:rsidRDefault="00832D1C"/>
    <w:sectPr w:rsidR="00832D1C" w:rsidSect="0062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07203"/>
    <w:rsid w:val="00042E38"/>
    <w:rsid w:val="006243B5"/>
    <w:rsid w:val="00832D1C"/>
    <w:rsid w:val="00A0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2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2D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32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esa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8/05/kaak-les-brioches-du-yemen-p1060842-r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2017-11-05T17:33:00Z</dcterms:created>
  <dcterms:modified xsi:type="dcterms:W3CDTF">2017-11-24T17:29:00Z</dcterms:modified>
</cp:coreProperties>
</file>