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B8" w:rsidRDefault="00B926CA">
      <w:r w:rsidRPr="00B926CA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4D2">
        <w:t xml:space="preserve"> </w:t>
      </w:r>
    </w:p>
    <w:p w:rsidR="00C704B8" w:rsidRPr="00C704B8" w:rsidRDefault="00EF54D2" w:rsidP="00C704B8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C704B8">
        <w:rPr>
          <w:b/>
          <w:color w:val="C0504D" w:themeColor="accent2"/>
          <w:sz w:val="40"/>
          <w:szCs w:val="40"/>
          <w:u w:val="single"/>
        </w:rPr>
        <w:t>Dômes de Saint Jacques et sauce corail</w:t>
      </w:r>
    </w:p>
    <w:p w:rsidR="00C704B8" w:rsidRDefault="00C704B8" w:rsidP="00C704B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Dômes de Saint Jacques et sauce corail P106080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ômes de Saint Jacques et sauce corail P106080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7 Croquants-Gourmands</w:t>
      </w:r>
    </w:p>
    <w:p w:rsidR="00C704B8" w:rsidRDefault="00C704B8" w:rsidP="00C704B8">
      <w:pPr>
        <w:pStyle w:val="NormalWeb"/>
        <w:spacing w:after="240" w:afterAutospacing="0"/>
      </w:pPr>
      <w:r>
        <w:rPr>
          <w:rStyle w:val="lev"/>
          <w:color w:val="CD8B3A"/>
          <w:u w:val="single"/>
        </w:rPr>
        <w:t>Mousseline de Saint-Jacques :</w:t>
      </w:r>
      <w:r>
        <w:br/>
      </w:r>
      <w:r>
        <w:rPr>
          <w:rStyle w:val="lev"/>
        </w:rPr>
        <w:t xml:space="preserve">- 300 g </w:t>
      </w:r>
      <w:r w:rsidRPr="00C704B8">
        <w:rPr>
          <w:rStyle w:val="lev"/>
        </w:rPr>
        <w:t xml:space="preserve">de </w:t>
      </w:r>
      <w:hyperlink r:id="rId7" w:tgtFrame="_blank" w:history="1">
        <w:r w:rsidRPr="00C704B8">
          <w:rPr>
            <w:rStyle w:val="Lienhypertexte"/>
            <w:b/>
            <w:bCs/>
            <w:color w:val="000000"/>
            <w:u w:val="none"/>
          </w:rPr>
          <w:t>coquilles St Jacques</w:t>
        </w:r>
        <w:r w:rsidRPr="00C704B8">
          <w:rPr>
            <w:rStyle w:val="Lienhypertexte"/>
            <w:b/>
            <w:bCs/>
            <w:u w:val="none"/>
          </w:rPr>
          <w:t xml:space="preserve"> </w:t>
        </w:r>
      </w:hyperlink>
      <w:r w:rsidRPr="00C704B8">
        <w:rPr>
          <w:rStyle w:val="lev"/>
        </w:rPr>
        <w:t>avec corail</w:t>
      </w:r>
      <w:r w:rsidRPr="00C704B8">
        <w:br/>
      </w:r>
      <w:r w:rsidRPr="00C704B8">
        <w:rPr>
          <w:rStyle w:val="lev"/>
        </w:rPr>
        <w:t>- 10 g de sel</w:t>
      </w:r>
      <w:r w:rsidRPr="00C704B8">
        <w:br/>
      </w:r>
      <w:r w:rsidRPr="00C704B8">
        <w:rPr>
          <w:rStyle w:val="lev"/>
        </w:rPr>
        <w:t>- poivre</w:t>
      </w:r>
      <w:r w:rsidRPr="00C704B8">
        <w:br/>
      </w:r>
      <w:r w:rsidRPr="00C704B8">
        <w:rPr>
          <w:rStyle w:val="lev"/>
        </w:rPr>
        <w:t>- 1 œuf entier</w:t>
      </w:r>
      <w:r w:rsidRPr="00C704B8">
        <w:br/>
      </w:r>
      <w:r w:rsidRPr="00C704B8">
        <w:rPr>
          <w:rStyle w:val="lev"/>
        </w:rPr>
        <w:t>- 1 blanc d'œuf</w:t>
      </w:r>
      <w:r w:rsidRPr="00C704B8">
        <w:br/>
      </w:r>
      <w:r w:rsidRPr="00C704B8">
        <w:rPr>
          <w:rStyle w:val="lev"/>
        </w:rPr>
        <w:t>- 350 g de crème fleurette</w:t>
      </w:r>
      <w:r w:rsidRPr="00C704B8">
        <w:br/>
      </w:r>
      <w:r w:rsidRPr="00C704B8">
        <w:rPr>
          <w:rStyle w:val="lev"/>
        </w:rPr>
        <w:t xml:space="preserve">- 150 g de filet de </w:t>
      </w:r>
      <w:hyperlink r:id="rId8" w:tgtFrame="_blank" w:history="1">
        <w:r w:rsidRPr="00C704B8">
          <w:rPr>
            <w:rStyle w:val="Lienhypertexte"/>
            <w:b/>
            <w:bCs/>
            <w:color w:val="000000"/>
            <w:u w:val="none"/>
          </w:rPr>
          <w:t>saumon</w:t>
        </w:r>
      </w:hyperlink>
      <w:r w:rsidRPr="00C704B8">
        <w:rPr>
          <w:rStyle w:val="lev"/>
        </w:rPr>
        <w:t xml:space="preserve"> sans</w:t>
      </w:r>
      <w:r>
        <w:rPr>
          <w:rStyle w:val="lev"/>
        </w:rPr>
        <w:t xml:space="preserve"> peau</w:t>
      </w:r>
      <w:r>
        <w:br/>
      </w:r>
      <w:r>
        <w:rPr>
          <w:rStyle w:val="lev"/>
          <w:color w:val="CD8B3A"/>
          <w:u w:val="single"/>
        </w:rPr>
        <w:t>Glaçage :</w:t>
      </w:r>
      <w:r>
        <w:rPr>
          <w:rStyle w:val="lev"/>
          <w:u w:val="single"/>
        </w:rPr>
        <w:t xml:space="preserve"> </w:t>
      </w:r>
      <w:r>
        <w:br/>
      </w:r>
      <w:r>
        <w:rPr>
          <w:rStyle w:val="lev"/>
        </w:rPr>
        <w:t xml:space="preserve">- 200 g </w:t>
      </w:r>
      <w:r w:rsidRPr="00C704B8">
        <w:rPr>
          <w:rStyle w:val="lev"/>
        </w:rPr>
        <w:t xml:space="preserve">de </w:t>
      </w:r>
      <w:hyperlink r:id="rId9" w:tgtFrame="_blank" w:history="1">
        <w:r w:rsidRPr="00C704B8">
          <w:rPr>
            <w:rStyle w:val="Lienhypertexte"/>
            <w:b/>
            <w:bCs/>
            <w:color w:val="000000"/>
            <w:u w:val="none"/>
          </w:rPr>
          <w:t>bisque de homard</w:t>
        </w:r>
      </w:hyperlink>
      <w:r w:rsidRPr="00C704B8">
        <w:br/>
      </w:r>
      <w:r w:rsidRPr="00C704B8">
        <w:rPr>
          <w:rStyle w:val="lev"/>
        </w:rPr>
        <w:t>- 100 g de crème fleurette</w:t>
      </w:r>
      <w:r>
        <w:br/>
      </w:r>
      <w:r>
        <w:rPr>
          <w:rStyle w:val="lev"/>
          <w:color w:val="000000"/>
        </w:rPr>
        <w:t>- 2 feuilles de gélatine (4g)</w:t>
      </w:r>
      <w:r>
        <w:rPr>
          <w:b/>
          <w:bCs/>
          <w:color w:val="000000"/>
        </w:rPr>
        <w:br/>
      </w:r>
      <w:r>
        <w:rPr>
          <w:rStyle w:val="lev"/>
          <w:color w:val="CD8B3A"/>
          <w:u w:val="single"/>
        </w:rPr>
        <w:t>Sauce corail :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- 15 </w:t>
      </w:r>
      <w:hyperlink r:id="rId10" w:tgtFrame="_blank" w:history="1">
        <w:r w:rsidRPr="00C704B8">
          <w:rPr>
            <w:rStyle w:val="Lienhypertexte"/>
            <w:b/>
            <w:bCs/>
            <w:color w:val="000000"/>
            <w:u w:val="none"/>
          </w:rPr>
          <w:t>coraux</w:t>
        </w:r>
      </w:hyperlink>
      <w:r w:rsidRPr="00C704B8">
        <w:rPr>
          <w:b/>
          <w:bCs/>
          <w:color w:val="000000"/>
        </w:rPr>
        <w:br/>
      </w:r>
      <w:r w:rsidRPr="00C704B8">
        <w:rPr>
          <w:rStyle w:val="lev"/>
          <w:color w:val="000000"/>
        </w:rPr>
        <w:t>- 4 échalotes</w:t>
      </w:r>
      <w:r w:rsidRPr="00C704B8">
        <w:rPr>
          <w:b/>
          <w:bCs/>
          <w:color w:val="000000"/>
        </w:rPr>
        <w:br/>
      </w:r>
      <w:r>
        <w:rPr>
          <w:rStyle w:val="lev"/>
          <w:color w:val="000000"/>
        </w:rPr>
        <w:t>- huile d'olive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- 200 ml de vin blanc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- 100 g de crème fraîche épaisse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piment d'Espelette</w:t>
      </w:r>
      <w:r>
        <w:rPr>
          <w:b/>
          <w:bCs/>
          <w:color w:val="000000"/>
        </w:rPr>
        <w:br/>
      </w:r>
      <w:r>
        <w:rPr>
          <w:rStyle w:val="lev"/>
          <w:color w:val="CD8B3A"/>
          <w:u w:val="single"/>
        </w:rPr>
        <w:t>Finition :</w:t>
      </w:r>
      <w:r>
        <w:rPr>
          <w:rStyle w:val="lev"/>
          <w:color w:val="000000"/>
          <w:u w:val="single"/>
        </w:rPr>
        <w:t xml:space="preserve"> 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- 6 noix de Saint-Jacques sans corail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 noisette de beurre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ciboulette hachée</w:t>
      </w:r>
    </w:p>
    <w:p w:rsidR="00C704B8" w:rsidRDefault="00C704B8" w:rsidP="00C704B8">
      <w:pPr>
        <w:pStyle w:val="NormalWeb"/>
      </w:pPr>
      <w:r>
        <w:rPr>
          <w:rStyle w:val="lev"/>
          <w:color w:val="CD8B3A"/>
        </w:rPr>
        <w:lastRenderedPageBreak/>
        <w:t>Empreintes ½ sphères en silicone</w:t>
      </w:r>
      <w:r>
        <w:br/>
      </w:r>
      <w:r>
        <w:rPr>
          <w:rStyle w:val="lev"/>
          <w:color w:val="993300"/>
        </w:rPr>
        <w:t>Préchauffage du four à 170°C</w:t>
      </w:r>
      <w:r>
        <w:rPr>
          <w:rStyle w:val="lev"/>
        </w:rPr>
        <w:t xml:space="preserve"> </w:t>
      </w:r>
      <w:hyperlink r:id="rId11" w:history="1">
        <w:r>
          <w:rPr>
            <w:noProof/>
            <w:color w:val="0000FF"/>
          </w:rPr>
          <w:drawing>
            <wp:inline distT="0" distB="0" distL="0" distR="0">
              <wp:extent cx="504825" cy="497840"/>
              <wp:effectExtent l="19050" t="0" r="9525" b="0"/>
              <wp:docPr id="3" name="Image 3" descr="http://croquantfondantgourmand.com/wp-content/uploads/2014/01/Position-four-chaleur-tournante-_png.jpg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croquantfondantgourmand.com/wp-content/uploads/2014/01/Position-four-chaleur-tournante-_png.jpg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825" cy="497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Lienhypertexte"/>
          </w:rPr>
          <w:t>-</w:t>
        </w:r>
      </w:hyperlink>
    </w:p>
    <w:p w:rsidR="00C704B8" w:rsidRDefault="00C704B8" w:rsidP="00C704B8">
      <w:pPr>
        <w:pStyle w:val="NormalWeb"/>
      </w:pPr>
      <w:r>
        <w:rPr>
          <w:rStyle w:val="lev"/>
          <w:color w:val="CD8B3A"/>
          <w:u w:val="single"/>
        </w:rPr>
        <w:t>La mousseline de Saint-Jacques</w:t>
      </w:r>
      <w:r>
        <w:br/>
        <w:t>Retirer le corail des noix de Saint-Jacques et le réserver pour la sauce.</w:t>
      </w:r>
      <w:r>
        <w:br/>
        <w:t>Mixer finement les noix de Saint Jacques.</w:t>
      </w:r>
      <w:r>
        <w:br/>
        <w:t>Ajouter l'œuf entier et le blanc d'œuf. Mixer.</w:t>
      </w:r>
      <w:r>
        <w:br/>
        <w:t>Saler et poivrer.</w:t>
      </w:r>
      <w:r>
        <w:br/>
        <w:t>Incorporer la crème et mixer encore pour obtenir une préparation très lisse.</w:t>
      </w:r>
      <w:r>
        <w:br/>
        <w:t>Couper le filet de saumon en petits dés et la mélanger à la mousseline de Saint-Jacques.</w:t>
      </w:r>
      <w:r>
        <w:br/>
        <w:t>Répartir la préparation dans les empreintes en les remplissant entièrement.</w:t>
      </w:r>
      <w:r>
        <w:br/>
        <w:t>Enfourner pour 20 minutes environ.</w:t>
      </w:r>
      <w:r>
        <w:br/>
        <w:t>Laisser refroidir, puis démouler sur une grille (ou congeler à ce moment là).</w:t>
      </w:r>
    </w:p>
    <w:p w:rsidR="00C704B8" w:rsidRDefault="00C704B8" w:rsidP="00C704B8">
      <w:pPr>
        <w:pStyle w:val="NormalWeb"/>
      </w:pPr>
      <w:r>
        <w:rPr>
          <w:rStyle w:val="lev"/>
          <w:color w:val="CD8B3A"/>
          <w:u w:val="single"/>
        </w:rPr>
        <w:t xml:space="preserve">Le glaçage </w:t>
      </w:r>
      <w:proofErr w:type="gramStart"/>
      <w:r>
        <w:rPr>
          <w:rStyle w:val="lev"/>
          <w:color w:val="CD8B3A"/>
          <w:u w:val="single"/>
        </w:rPr>
        <w:t>:</w:t>
      </w:r>
      <w:proofErr w:type="gramEnd"/>
      <w:r>
        <w:br/>
        <w:t>Mettre les feuilles de gélatine à ramollir dans de l'eau froide.</w:t>
      </w:r>
      <w:r>
        <w:br/>
        <w:t>Faire chauffer dans une casserole la bisque de homard et la crème en remuant jusqu'à limite de l'ébullition.</w:t>
      </w:r>
      <w:r>
        <w:br/>
        <w:t>Hors du feu, ajouter les feuilles de gélatine bien essorées et mélanger pour les dissoudre entièrement.</w:t>
      </w:r>
      <w:r>
        <w:br/>
        <w:t>Filtrer à travers une passoire.</w:t>
      </w:r>
      <w:r>
        <w:br/>
        <w:t>Faire couler le glaçage sur les mousselines en veillant à bien les napper de tous côtés.</w:t>
      </w:r>
      <w:r>
        <w:br/>
        <w:t>Déposer au réfrigérateur pour laisser le glaçage prendre.</w:t>
      </w:r>
      <w:r>
        <w:br/>
        <w:t>Si les dômes ont été congelés, il faudra les napper à la sortie du congélateur puis les laisser dégeler au frais.</w:t>
      </w:r>
    </w:p>
    <w:p w:rsidR="00C704B8" w:rsidRDefault="00C704B8" w:rsidP="00C704B8">
      <w:pPr>
        <w:pStyle w:val="NormalWeb"/>
      </w:pPr>
      <w:r>
        <w:t> </w:t>
      </w:r>
      <w:r>
        <w:rPr>
          <w:rStyle w:val="lev"/>
          <w:color w:val="CD8B3A"/>
          <w:u w:val="single"/>
        </w:rPr>
        <w:t xml:space="preserve">La sauce corail </w:t>
      </w:r>
      <w:proofErr w:type="gramStart"/>
      <w:r>
        <w:rPr>
          <w:rStyle w:val="lev"/>
          <w:color w:val="CD8B3A"/>
          <w:u w:val="single"/>
        </w:rPr>
        <w:t>:</w:t>
      </w:r>
      <w:proofErr w:type="gramEnd"/>
      <w:r>
        <w:br/>
        <w:t>Peler et hacher les échalotes.</w:t>
      </w:r>
      <w:r>
        <w:br/>
        <w:t xml:space="preserve">Les faire </w:t>
      </w:r>
      <w:hyperlink r:id="rId13" w:tgtFrame="_blank" w:history="1">
        <w:r>
          <w:rPr>
            <w:rStyle w:val="lev"/>
            <w:color w:val="993300"/>
            <w:u w:val="single"/>
          </w:rPr>
          <w:t>suer</w:t>
        </w:r>
      </w:hyperlink>
      <w:r>
        <w:t xml:space="preserve"> sans coloration dans une cuillerée à soupe d'huile d'olive.</w:t>
      </w:r>
      <w:r>
        <w:br/>
        <w:t>Ajouter le vin blanc, laisser frémir et réduire de moitié.</w:t>
      </w:r>
      <w:r>
        <w:br/>
        <w:t>Mixer finement la réduction avec les coraux</w:t>
      </w:r>
      <w:r w:rsidR="00091875">
        <w:t xml:space="preserve"> égouttés.</w:t>
      </w:r>
      <w:r w:rsidR="00091875">
        <w:br/>
        <w:t>Ajouter la crème, assaisonner et mixer. Filtrer dans une casserole.</w:t>
      </w:r>
      <w:r w:rsidR="00091875">
        <w:br/>
        <w:t>L</w:t>
      </w:r>
      <w:r>
        <w:t>aisser frémir sur feu doux quelques instants jusqu'à ce q</w:t>
      </w:r>
      <w:r w:rsidR="00091875">
        <w:t>ue la sauce devienne onctueuse.</w:t>
      </w:r>
    </w:p>
    <w:p w:rsidR="00C704B8" w:rsidRDefault="00C704B8" w:rsidP="00C704B8">
      <w:pPr>
        <w:pStyle w:val="NormalWeb"/>
      </w:pPr>
      <w:r>
        <w:rPr>
          <w:rStyle w:val="lev"/>
          <w:color w:val="CD8B3A"/>
          <w:u w:val="single"/>
        </w:rPr>
        <w:t xml:space="preserve">La présentation </w:t>
      </w:r>
      <w:proofErr w:type="gramStart"/>
      <w:r>
        <w:rPr>
          <w:rStyle w:val="lev"/>
          <w:color w:val="CD8B3A"/>
          <w:u w:val="single"/>
        </w:rPr>
        <w:t>:</w:t>
      </w:r>
      <w:proofErr w:type="gramEnd"/>
      <w:r>
        <w:br/>
        <w:t>Déposer un dôme de mousseline sur chaque assiette.</w:t>
      </w:r>
      <w:r>
        <w:br/>
        <w:t>Saupoudrer d'un peu de ciboulette hachée.</w:t>
      </w:r>
      <w:r>
        <w:br/>
        <w:t>Assaisonner les noix de Saint-Jacques et les saisir une minute de chaque côté dans le beurre chaud.</w:t>
      </w:r>
      <w:r>
        <w:br/>
        <w:t>Les laisser refroidir à température ambiante. En déposer une sur chaque dôme.</w:t>
      </w:r>
      <w:r>
        <w:br/>
        <w:t>Servir la sauce chaude autour des mousselines de Saint Jacques froides mais non glacées.</w:t>
      </w:r>
    </w:p>
    <w:p w:rsidR="00C704B8" w:rsidRDefault="00C704B8" w:rsidP="00C704B8">
      <w:pPr>
        <w:pStyle w:val="NormalWeb"/>
      </w:pPr>
    </w:p>
    <w:p w:rsidR="00EF54D2" w:rsidRDefault="00EF54D2" w:rsidP="00C704B8"/>
    <w:sectPr w:rsidR="00EF54D2" w:rsidSect="00C2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926CA"/>
    <w:rsid w:val="00091875"/>
    <w:rsid w:val="00A0163B"/>
    <w:rsid w:val="00B926CA"/>
    <w:rsid w:val="00C24A64"/>
    <w:rsid w:val="00C704B8"/>
    <w:rsid w:val="00E54B7F"/>
    <w:rsid w:val="00E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6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704B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704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aumon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quilles-saint-jacque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7/12/domes-de-saint-jacques-et-sauce-corail-p1060802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orai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isque-de-homa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2017-12-13T16:56:00Z</dcterms:created>
  <dcterms:modified xsi:type="dcterms:W3CDTF">2017-12-14T13:34:00Z</dcterms:modified>
</cp:coreProperties>
</file>