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D" w:rsidRPr="000A789D" w:rsidRDefault="007D361F" w:rsidP="000A789D">
      <w:pPr>
        <w:rPr>
          <w:b/>
          <w:color w:val="C0504D" w:themeColor="accent2"/>
          <w:sz w:val="40"/>
          <w:szCs w:val="40"/>
          <w:u w:val="single"/>
        </w:rPr>
      </w:pPr>
      <w:r w:rsidRPr="007D361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89D">
        <w:t xml:space="preserve">   </w:t>
      </w:r>
      <w:r w:rsidR="000A789D" w:rsidRPr="000A789D">
        <w:rPr>
          <w:b/>
          <w:color w:val="C0504D" w:themeColor="accent2"/>
          <w:sz w:val="40"/>
          <w:szCs w:val="40"/>
          <w:u w:val="single"/>
        </w:rPr>
        <w:t>Mazarin suédois</w:t>
      </w:r>
      <w:r w:rsidR="000A789D" w:rsidRPr="000A789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789D" w:rsidRPr="000A789D" w:rsidRDefault="000A789D" w:rsidP="000A78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http://croquantfondantgourmand.com/wp-content/uploads/2017/12/mazarin-suedois-pour-la-pause-fika-p1060979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2/mazarin-suedois-pour-la-pause-fika-p1060979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789D">
        <w:rPr>
          <w:b/>
          <w:bCs/>
          <w:u w:val="single"/>
        </w:rPr>
        <w:t>Pour 18 individuels et un petit cœur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Pâte sablée :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- 330 g de farine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- 40 g de sucre blond de canne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- 1 grosse pincée de vanille en poudre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- 200 g de beurre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- 1 œuf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Crème aux amandes :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- 200 g d'amandes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- 200 g de sucre glace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quelques gouttes de jus de citron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- 170 g de beurre pommade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- 40 g de sucre blond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- 1 grosse pincée de vanille en poudre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- 4 œufs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Glaçage :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- 100 g de sucre glace</w:t>
      </w:r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 xml:space="preserve">- 1,5 </w:t>
      </w:r>
      <w:proofErr w:type="spellStart"/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càs</w:t>
      </w:r>
      <w:proofErr w:type="spellEnd"/>
      <w:r w:rsidRPr="000A789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de jus de citron</w:t>
      </w:r>
    </w:p>
    <w:p w:rsidR="0065626F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>Empreintes</w:t>
      </w:r>
      <w:r w:rsidR="0065626F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 xml:space="preserve"> </w:t>
      </w:r>
      <w:r w:rsidR="0065626F" w:rsidRPr="0065626F">
        <w:rPr>
          <w:rStyle w:val="lev"/>
          <w:color w:val="CD8B3A"/>
          <w:sz w:val="20"/>
          <w:szCs w:val="20"/>
        </w:rPr>
        <w:t>petits fours ovales et</w:t>
      </w:r>
      <w:r w:rsidR="0065626F">
        <w:rPr>
          <w:rStyle w:val="lev"/>
          <w:color w:val="CD8B3A"/>
        </w:rPr>
        <w:t xml:space="preserve"> </w:t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>moule cœur</w:t>
      </w:r>
      <w:r w:rsidR="0065626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A789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La pâte sablée :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dans le bol du robot, la farine, le sucre et la poudre de vanille.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le beurre en parcelles et travailler pour sabler la pâte et bien incorporer le beurre.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l'œuf et travailler rapidement pour pouvoir former une boule.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Au besoin, ajouter un tout petit peu d'eau (ma pâte était un peu trop sèche).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Aplatir la pâte et l'envelopper puis la mettre au frais pendant au moins 30 minutes.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la pâte s'est bien raffermie, l'étaler au rouleau sur le plan de travail fariné.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Foncer les moules (pas évident pour les petites empreintes en silicone).</w:t>
      </w:r>
    </w:p>
    <w:p w:rsidR="000A789D" w:rsidRPr="000A789D" w:rsidRDefault="000A789D" w:rsidP="000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 </w:t>
      </w:r>
    </w:p>
    <w:p w:rsidR="000A789D" w:rsidRPr="000A789D" w:rsidRDefault="000A789D" w:rsidP="000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La crème aux amandes :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Mixer les amandes avec le sucre glace et le jus de citron.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Incorporer le beurre pommade, le sucre blond, la vanille et les œufs.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Bien mélanger pour obtenir une crème lisse.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Garnir le fond de pâte aux 2/3 avec cette crème aux amandes.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Enfourner pour 25 minutes environ jusqu'à ce que la crème soit bien dorée.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Laisser refroidir et démouler délicatement.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Le glaçage :</w:t>
      </w:r>
    </w:p>
    <w:p w:rsidR="000A789D" w:rsidRPr="000A789D" w:rsidRDefault="000A789D" w:rsidP="000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petit à petit le citron dans le sucre glace en mélangeant pour obtenir une consistance coulante mais quand même assez épaisse.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Verser ce glaçage sur le dessus du gâteau.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Mettre au réfrigérateur et laisser figer le glaçage.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Attendre quelques heures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t xml:space="preserve">et même le lendemain </w:t>
      </w:r>
      <w:r w:rsidRPr="000A789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(si possible) avant de déguster le Mazarin suédois.</w:t>
      </w:r>
    </w:p>
    <w:p w:rsidR="000A789D" w:rsidRPr="000A789D" w:rsidRDefault="000A789D" w:rsidP="000A7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789D" w:rsidRPr="000A789D" w:rsidRDefault="000A789D">
      <w:pPr>
        <w:rPr>
          <w:sz w:val="20"/>
          <w:szCs w:val="20"/>
        </w:rPr>
      </w:pPr>
    </w:p>
    <w:sectPr w:rsidR="000A789D" w:rsidRPr="000A789D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361F"/>
    <w:rsid w:val="000A789D"/>
    <w:rsid w:val="0065626F"/>
    <w:rsid w:val="007D361F"/>
    <w:rsid w:val="00A17A00"/>
    <w:rsid w:val="00C24A64"/>
    <w:rsid w:val="00E2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6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789D"/>
    <w:rPr>
      <w:b/>
      <w:bCs/>
    </w:rPr>
  </w:style>
  <w:style w:type="character" w:styleId="Accentuation">
    <w:name w:val="Emphasis"/>
    <w:basedOn w:val="Policepardfaut"/>
    <w:uiPriority w:val="20"/>
    <w:qFormat/>
    <w:rsid w:val="000A7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12/mazarin-suedois-pour-la-pause-fika-p1060979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2017-12-17T18:47:00Z</dcterms:modified>
</cp:coreProperties>
</file>