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50" w:rsidRDefault="004D1C60">
      <w:r w:rsidRPr="004D1C6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E73" w:rsidRPr="00E25E73" w:rsidRDefault="00E25E73" w:rsidP="00E25E73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E25E73">
        <w:rPr>
          <w:b/>
          <w:color w:val="C0504D" w:themeColor="accent2"/>
          <w:sz w:val="40"/>
          <w:szCs w:val="40"/>
          <w:u w:val="single"/>
        </w:rPr>
        <w:t>Escabèche de moules au vinaigre de cidre</w:t>
      </w:r>
    </w:p>
    <w:p w:rsidR="00E25E73" w:rsidRDefault="00E25E73" w:rsidP="00E25E7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Escabèche de moules au vinaigre de cidre P108011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abèche de moules au vinaigre de cidre P108011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E25E73" w:rsidRDefault="00E25E73" w:rsidP="00E25E73">
      <w:pPr>
        <w:pStyle w:val="NormalWeb"/>
      </w:pPr>
      <w:r>
        <w:t> </w:t>
      </w:r>
      <w:r>
        <w:rPr>
          <w:rStyle w:val="lev"/>
        </w:rPr>
        <w:t xml:space="preserve">- 1,500 kg </w:t>
      </w:r>
      <w:r w:rsidRPr="00E25E73">
        <w:rPr>
          <w:rStyle w:val="lev"/>
        </w:rPr>
        <w:t xml:space="preserve">de </w:t>
      </w:r>
      <w:hyperlink r:id="rId7" w:tgtFrame="_blank" w:history="1">
        <w:r w:rsidRPr="00E25E73">
          <w:rPr>
            <w:rStyle w:val="Lienhypertexte"/>
            <w:b/>
            <w:bCs/>
            <w:color w:val="000000"/>
            <w:u w:val="none"/>
          </w:rPr>
          <w:t>moules</w:t>
        </w:r>
      </w:hyperlink>
      <w:r w:rsidRPr="00E25E73">
        <w:br/>
      </w:r>
      <w:r w:rsidRPr="00E25E73">
        <w:rPr>
          <w:rStyle w:val="lev"/>
        </w:rPr>
        <w:t>- 3 échalotes</w:t>
      </w:r>
      <w:r w:rsidRPr="00E25E73">
        <w:br/>
      </w:r>
      <w:r w:rsidRPr="00E25E73">
        <w:rPr>
          <w:rStyle w:val="lev"/>
        </w:rPr>
        <w:t xml:space="preserve">- 3 </w:t>
      </w:r>
      <w:hyperlink r:id="rId8" w:tgtFrame="_blank" w:history="1">
        <w:r w:rsidRPr="00E25E73">
          <w:rPr>
            <w:rStyle w:val="Lienhypertexte"/>
            <w:b/>
            <w:bCs/>
            <w:color w:val="000000"/>
            <w:u w:val="none"/>
          </w:rPr>
          <w:t>carottes</w:t>
        </w:r>
      </w:hyperlink>
      <w:r w:rsidRPr="00E25E73">
        <w:br/>
      </w:r>
      <w:r w:rsidRPr="00E25E73">
        <w:rPr>
          <w:rStyle w:val="lev"/>
        </w:rPr>
        <w:t>- 1 gousse d'ail</w:t>
      </w:r>
      <w:r w:rsidRPr="00E25E73">
        <w:br/>
      </w:r>
      <w:r w:rsidRPr="00E25E73">
        <w:rPr>
          <w:rStyle w:val="lev"/>
        </w:rPr>
        <w:t xml:space="preserve">- 100 ml (50 + 50) de </w:t>
      </w:r>
      <w:hyperlink r:id="rId9" w:tgtFrame="_blank" w:history="1">
        <w:r w:rsidRPr="00E25E73">
          <w:rPr>
            <w:rStyle w:val="Lienhypertexte"/>
            <w:b/>
            <w:bCs/>
            <w:color w:val="000000"/>
            <w:u w:val="none"/>
          </w:rPr>
          <w:t>vin blanc</w:t>
        </w:r>
      </w:hyperlink>
      <w:r w:rsidRPr="00E25E73">
        <w:br/>
      </w:r>
      <w:r w:rsidRPr="00E25E73">
        <w:rPr>
          <w:rStyle w:val="lev"/>
        </w:rPr>
        <w:t xml:space="preserve">- 100 ml de </w:t>
      </w:r>
      <w:hyperlink r:id="rId10" w:tgtFrame="_blank" w:history="1">
        <w:r w:rsidRPr="00E25E73">
          <w:rPr>
            <w:rStyle w:val="Lienhypertexte"/>
            <w:b/>
            <w:bCs/>
            <w:color w:val="000000"/>
            <w:u w:val="none"/>
          </w:rPr>
          <w:t>vinaigre de cidre</w:t>
        </w:r>
      </w:hyperlink>
      <w:r w:rsidRPr="00E25E73">
        <w:br/>
      </w:r>
      <w:r w:rsidRPr="00E25E73">
        <w:rPr>
          <w:rStyle w:val="lev"/>
        </w:rPr>
        <w:t>- Huile d'olive</w:t>
      </w:r>
      <w:r w:rsidRPr="00E25E73"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persil haché (1)</w:t>
      </w:r>
    </w:p>
    <w:p w:rsidR="00E25E73" w:rsidRPr="00E25E73" w:rsidRDefault="00E25E73" w:rsidP="00E25E73">
      <w:pPr>
        <w:pStyle w:val="NormalWeb"/>
        <w:spacing w:after="240" w:afterAutospacing="0"/>
      </w:pPr>
      <w:r>
        <w:t>Nettoyer les moules sous un filet d'eau en les grattant bien avec un couteau et en arrachant le byssus.</w:t>
      </w:r>
      <w:r>
        <w:br/>
        <w:t>Ne pas hésiter à rejeter celles dont la coquille est cassée, ou celles qui baillent.</w:t>
      </w:r>
      <w:r>
        <w:br/>
        <w:t>Les mettre dans un grand faitout avec 50 ml de vin blanc.</w:t>
      </w:r>
      <w:r>
        <w:br/>
        <w:t>Couvrir et faire ouvrir les moules 5 bonnes minutes à feu vif.</w:t>
      </w:r>
      <w:r>
        <w:br/>
        <w:t>Décoquiller les moules et les réserver (</w:t>
      </w:r>
      <w:r>
        <w:rPr>
          <w:rStyle w:val="lev"/>
          <w:i/>
          <w:iCs/>
        </w:rPr>
        <w:t>on ne se sert pas du liquide rendu par les moules</w:t>
      </w:r>
      <w:r>
        <w:t>).</w:t>
      </w:r>
      <w:r>
        <w:br/>
        <w:t>Éplucher et émincer finement les échalotes et l'ail dégermé.</w:t>
      </w:r>
      <w:r>
        <w:br/>
        <w:t xml:space="preserve">Éplucher les carottes et les couper en fine </w:t>
      </w:r>
      <w:hyperlink r:id="rId11" w:tgtFrame="_blank" w:history="1">
        <w:r>
          <w:rPr>
            <w:rStyle w:val="lev"/>
            <w:color w:val="993300"/>
            <w:u w:val="single"/>
          </w:rPr>
          <w:t>brunoise</w:t>
        </w:r>
      </w:hyperlink>
      <w:r>
        <w:t>.</w:t>
      </w:r>
      <w:r>
        <w:br/>
        <w:t>Faire s</w:t>
      </w:r>
      <w:hyperlink r:id="rId12" w:tgtFrame="_blank" w:history="1">
        <w:r>
          <w:rPr>
            <w:rStyle w:val="lev"/>
            <w:color w:val="993300"/>
            <w:u w:val="single"/>
          </w:rPr>
          <w:t>uer</w:t>
        </w:r>
      </w:hyperlink>
      <w:r>
        <w:t xml:space="preserve"> les dés d'échalote dans un filet d'huile d'olive pendant quelques minutes.</w:t>
      </w:r>
      <w:r>
        <w:br/>
        <w:t xml:space="preserve">Ajouter </w:t>
      </w:r>
      <w:proofErr w:type="gramStart"/>
      <w:r>
        <w:t>la</w:t>
      </w:r>
      <w:proofErr w:type="gramEnd"/>
      <w:r>
        <w:t xml:space="preserve"> brunoise de carotte et l'ail, bien remuer et laisser revenir quelques instants.</w:t>
      </w:r>
      <w:r>
        <w:br/>
        <w:t>Ajouter les 50 ml de vin blanc restant ainsi que le vinaigre.</w:t>
      </w:r>
      <w:r>
        <w:br/>
        <w:t>Saler légèrement et poivrer, porter à ébullition puis laisser cuire à frémissement pendant 15 minutes environ,</w:t>
      </w:r>
      <w:r>
        <w:br/>
        <w:t>jusqu'à ce que les carottes soient tendres et le liquide bien réduit.</w:t>
      </w:r>
      <w:r>
        <w:br/>
        <w:t>Laisser tiédir puis ajouter les moules, le persil et une cuillerée à soupe d'huile d'olive.</w:t>
      </w:r>
      <w:r>
        <w:br/>
        <w:t>Mélanger, vérifier l'assaisonnement et laisser refroidir.</w:t>
      </w:r>
      <w:r>
        <w:br/>
        <w:t>Servir à température ambiante.</w:t>
      </w:r>
    </w:p>
    <w:sectPr w:rsidR="00E25E73" w:rsidRPr="00E25E73" w:rsidSect="00F1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D1C60"/>
    <w:rsid w:val="004D1C60"/>
    <w:rsid w:val="00AD6D9C"/>
    <w:rsid w:val="00E25E73"/>
    <w:rsid w:val="00F1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C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5E7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25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moule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9/01/escabeche-de-moules-au-vinaigre-de-cidre-p1080112-r.jpg" TargetMode="External"/><Relationship Id="rId10" Type="http://schemas.openxmlformats.org/officeDocument/2006/relationships/hyperlink" Target="https://recettes.de/vinaigre-de-cid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in-blan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2018-01-11T16:46:00Z</dcterms:created>
  <dcterms:modified xsi:type="dcterms:W3CDTF">2018-01-16T16:28:00Z</dcterms:modified>
</cp:coreProperties>
</file>