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55" w:rsidRDefault="00672D1A">
      <w:r w:rsidRPr="00672D1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A7" w:rsidRPr="00B041A7" w:rsidRDefault="00B041A7" w:rsidP="00B041A7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B041A7">
        <w:rPr>
          <w:b/>
          <w:color w:val="C0504D" w:themeColor="accent2"/>
          <w:sz w:val="40"/>
          <w:szCs w:val="40"/>
          <w:u w:val="single"/>
        </w:rPr>
        <w:t>Filet mignon laqué au miel de cidre</w:t>
      </w:r>
    </w:p>
    <w:p w:rsidR="00B041A7" w:rsidRDefault="00B041A7" w:rsidP="00B041A7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ilet mignon laqué au miel de cidre P107007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laqué au miel de cidre P107007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B041A7" w:rsidRPr="00B041A7" w:rsidRDefault="00B041A7" w:rsidP="00B041A7">
      <w:pPr>
        <w:pStyle w:val="NormalWeb"/>
      </w:pPr>
      <w:r>
        <w:rPr>
          <w:rStyle w:val="lev"/>
          <w:color w:val="CD8B3A"/>
          <w:u w:val="single"/>
        </w:rPr>
        <w:t>Mousseline de chou-fleur :</w:t>
      </w:r>
      <w:r>
        <w:br/>
      </w:r>
      <w:r>
        <w:rPr>
          <w:rStyle w:val="lev"/>
        </w:rPr>
        <w:t xml:space="preserve">- 500 g de fleurettes de </w:t>
      </w:r>
      <w:hyperlink r:id="rId7" w:tgtFrame="_blank" w:history="1">
        <w:r w:rsidRPr="00B041A7">
          <w:rPr>
            <w:rStyle w:val="Lienhypertexte"/>
            <w:b/>
            <w:bCs/>
            <w:color w:val="000000"/>
            <w:u w:val="none"/>
          </w:rPr>
          <w:t>chou-fleur</w:t>
        </w:r>
      </w:hyperlink>
      <w:r>
        <w:rPr>
          <w:rStyle w:val="lev"/>
        </w:rPr>
        <w:t xml:space="preserve"> (1)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- 1 échalote</w:t>
      </w:r>
      <w:r>
        <w:br/>
      </w:r>
      <w:r>
        <w:rPr>
          <w:rStyle w:val="lev"/>
        </w:rPr>
        <w:t>- 25 ml de vin blanc sec</w:t>
      </w:r>
      <w:r>
        <w:br/>
      </w:r>
      <w:r>
        <w:rPr>
          <w:rStyle w:val="lev"/>
        </w:rPr>
        <w:t>- 100 ml de lait</w:t>
      </w:r>
      <w:r>
        <w:br/>
      </w:r>
      <w:r>
        <w:rPr>
          <w:rStyle w:val="lev"/>
        </w:rPr>
        <w:t>- 100 ml de crème liquide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>- thym et laurier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  <w:color w:val="CD8B3A"/>
          <w:u w:val="single"/>
        </w:rPr>
        <w:t>Le filet mignon :</w:t>
      </w:r>
      <w:r>
        <w:rPr>
          <w:b/>
          <w:bCs/>
          <w:color w:val="CD8B3A"/>
          <w:u w:val="single"/>
        </w:rPr>
        <w:br/>
      </w:r>
      <w:r w:rsidRPr="00B041A7">
        <w:rPr>
          <w:rStyle w:val="lev"/>
        </w:rPr>
        <w:t xml:space="preserve">- 1 </w:t>
      </w:r>
      <w:hyperlink r:id="rId8" w:tgtFrame="_blank" w:history="1">
        <w:r w:rsidRPr="00B041A7">
          <w:rPr>
            <w:rStyle w:val="Lienhypertexte"/>
            <w:b/>
            <w:bCs/>
            <w:color w:val="000000"/>
            <w:u w:val="none"/>
          </w:rPr>
          <w:t>filet mignon</w:t>
        </w:r>
      </w:hyperlink>
      <w:r w:rsidRPr="00B041A7">
        <w:br/>
      </w:r>
      <w:r w:rsidRPr="00B041A7">
        <w:rPr>
          <w:rStyle w:val="lev"/>
        </w:rPr>
        <w:t>- huile d'olive</w:t>
      </w:r>
      <w:r w:rsidRPr="00B041A7">
        <w:br/>
      </w:r>
      <w:r w:rsidRPr="00B041A7">
        <w:rPr>
          <w:rStyle w:val="lev"/>
        </w:rPr>
        <w:t xml:space="preserve">- 10 g de </w:t>
      </w:r>
      <w:hyperlink r:id="rId9" w:tgtFrame="_blank" w:history="1">
        <w:r w:rsidRPr="00B041A7">
          <w:rPr>
            <w:rStyle w:val="Lienhypertexte"/>
            <w:b/>
            <w:bCs/>
            <w:color w:val="000000"/>
            <w:u w:val="none"/>
          </w:rPr>
          <w:t>miel</w:t>
        </w:r>
        <w:r w:rsidRPr="00B041A7">
          <w:rPr>
            <w:rStyle w:val="Lienhypertexte"/>
            <w:b/>
            <w:bCs/>
            <w:u w:val="none"/>
          </w:rPr>
          <w:t xml:space="preserve"> </w:t>
        </w:r>
      </w:hyperlink>
      <w:r w:rsidRPr="00B041A7">
        <w:br/>
      </w:r>
      <w:r w:rsidRPr="00B041A7">
        <w:rPr>
          <w:rStyle w:val="lev"/>
        </w:rPr>
        <w:t xml:space="preserve">- 50 ml de </w:t>
      </w:r>
      <w:hyperlink r:id="rId10" w:tgtFrame="_blank" w:history="1">
        <w:r w:rsidRPr="00B041A7">
          <w:rPr>
            <w:rStyle w:val="Lienhypertexte"/>
            <w:b/>
            <w:bCs/>
            <w:color w:val="000000"/>
            <w:u w:val="none"/>
          </w:rPr>
          <w:t>vinaigre de cidre</w:t>
        </w:r>
      </w:hyperlink>
      <w:r w:rsidRPr="00B041A7">
        <w:br/>
      </w:r>
      <w:r w:rsidRPr="00B041A7">
        <w:rPr>
          <w:rStyle w:val="lev"/>
        </w:rPr>
        <w:t xml:space="preserve">- 50 ml de </w:t>
      </w:r>
      <w:hyperlink r:id="rId11" w:tgtFrame="_blank" w:history="1">
        <w:r w:rsidRPr="00B041A7">
          <w:rPr>
            <w:rStyle w:val="Lienhypertexte"/>
            <w:b/>
            <w:bCs/>
            <w:color w:val="000000"/>
            <w:u w:val="none"/>
          </w:rPr>
          <w:t>cidre</w:t>
        </w:r>
      </w:hyperlink>
      <w:r w:rsidRPr="00B041A7">
        <w:rPr>
          <w:rStyle w:val="lev"/>
        </w:rPr>
        <w:t xml:space="preserve"> brut</w:t>
      </w:r>
      <w:r w:rsidRPr="00B041A7">
        <w:br/>
      </w:r>
      <w:r w:rsidRPr="00B041A7">
        <w:rPr>
          <w:rStyle w:val="lev"/>
        </w:rPr>
        <w:t>- sel &amp; poivre du moulin</w:t>
      </w:r>
    </w:p>
    <w:p w:rsidR="00B041A7" w:rsidRDefault="00B041A7" w:rsidP="00B041A7">
      <w:pPr>
        <w:pStyle w:val="NormalWeb"/>
      </w:pPr>
      <w:r>
        <w:rPr>
          <w:rStyle w:val="lev"/>
          <w:color w:val="CD8B3A"/>
          <w:u w:val="single"/>
        </w:rPr>
        <w:t>La mousseline de chou-fleur :</w:t>
      </w:r>
    </w:p>
    <w:p w:rsidR="00B041A7" w:rsidRDefault="00B041A7" w:rsidP="00B041A7">
      <w:pPr>
        <w:pStyle w:val="NormalWeb"/>
      </w:pPr>
      <w:r>
        <w:t>Nettoyer le chou-fleur et détacher les fleurettes (1).</w:t>
      </w:r>
      <w:r>
        <w:br/>
        <w:t>Éplucher et ciseler finement l'échalote.</w:t>
      </w:r>
      <w:r>
        <w:br/>
        <w:t xml:space="preserve">La faire </w:t>
      </w:r>
      <w:hyperlink r:id="rId12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dans une cuillerée d'huile chaude.</w:t>
      </w:r>
      <w:r>
        <w:br/>
        <w:t>Ajouter les fleurettes de chou-fleur et les laisser revenir quelques minutes en remuant.</w:t>
      </w:r>
      <w:r>
        <w:br/>
        <w:t>Ajouter la gousse d'ail épluchée et le bouquet garni ainsi que le vin blanc.</w:t>
      </w:r>
      <w:r>
        <w:br/>
        <w:t>Remuer sur feu vif jusqu'à ce que le vin soit complètement évaporé.</w:t>
      </w:r>
      <w:r>
        <w:br/>
        <w:t>Ajouter le lait et la crème. Saler.</w:t>
      </w:r>
      <w:r>
        <w:br/>
      </w:r>
      <w:r>
        <w:lastRenderedPageBreak/>
        <w:t>Porter à ébullition, puis réduire la chaleur, couvrir et laisser cuire à frémissement jusqu'à ce que le chou-fleur soit tendre.</w:t>
      </w:r>
      <w:r>
        <w:br/>
        <w:t>Continuer la cuisson encore quelques minutes à feu vif et à découvert pour laisser la préparation s'épaissir.</w:t>
      </w:r>
      <w:r>
        <w:br/>
        <w:t>Retirer le bouquet garni et mixer finement le chou-fleur.</w:t>
      </w:r>
      <w:r>
        <w:br/>
        <w:t>Vérifier l'assaisonnement en sel et poivrer.</w:t>
      </w:r>
      <w:r>
        <w:br/>
        <w:t>Garder au chaud.</w:t>
      </w:r>
    </w:p>
    <w:p w:rsidR="00B041A7" w:rsidRDefault="00B041A7" w:rsidP="00B041A7">
      <w:pPr>
        <w:pStyle w:val="NormalWeb"/>
      </w:pPr>
      <w:r>
        <w:rPr>
          <w:rStyle w:val="lev"/>
          <w:color w:val="CD8B3A"/>
          <w:u w:val="single"/>
        </w:rPr>
        <w:t>Le filet mignon :</w:t>
      </w:r>
    </w:p>
    <w:p w:rsidR="00B041A7" w:rsidRDefault="00B041A7" w:rsidP="00B041A7">
      <w:pPr>
        <w:pStyle w:val="NormalWeb"/>
      </w:pPr>
      <w:r>
        <w:t>Dégraisser la viande si nécessaire puis couper le filet en médaillons.</w:t>
      </w:r>
      <w:r>
        <w:br/>
        <w:t>Les faire dorer sur les deux faces dans un filet d'huile chaude.</w:t>
      </w:r>
      <w:r>
        <w:br/>
        <w:t>Retirer les tranches de viande et les saler.</w:t>
      </w:r>
      <w:r>
        <w:br/>
        <w:t>Mettre dans la poêle, le miel, le cidre et le vinaigre.</w:t>
      </w:r>
      <w:r>
        <w:br/>
        <w:t>Porter à ébullition, rajouter les médaillons.</w:t>
      </w:r>
      <w:r>
        <w:br/>
        <w:t>Finir la cuisson de la viande en retournant les morceaux régulièrement, jusqu'à ce que la sauce nappe les médaillons.</w:t>
      </w:r>
      <w:r w:rsidR="00513A26">
        <w:br/>
        <w:t>(</w:t>
      </w:r>
      <w:r w:rsidR="00513A26">
        <w:rPr>
          <w:rStyle w:val="lev"/>
        </w:rPr>
        <w:t>Il faudra entre 10 et 15 minutes suivant l'épaisseur des tranches</w:t>
      </w:r>
      <w:r w:rsidR="00513A26">
        <w:t>)</w:t>
      </w:r>
    </w:p>
    <w:p w:rsidR="00B041A7" w:rsidRDefault="00B041A7" w:rsidP="00B041A7">
      <w:pPr>
        <w:pStyle w:val="NormalWeb"/>
      </w:pPr>
      <w:r>
        <w:rPr>
          <w:rStyle w:val="lev"/>
          <w:color w:val="CD8B3A"/>
          <w:u w:val="single"/>
        </w:rPr>
        <w:t>Le dressage :</w:t>
      </w:r>
    </w:p>
    <w:p w:rsidR="00B041A7" w:rsidRDefault="00B041A7" w:rsidP="00B041A7">
      <w:pPr>
        <w:pStyle w:val="NormalWeb"/>
      </w:pPr>
      <w:r>
        <w:t>Faire chauffer des assiettes creuses.</w:t>
      </w:r>
      <w:r>
        <w:br/>
        <w:t>Étaler un lit de mousseline de chou-fleur  puis disposer les médaillons de filet mignon.</w:t>
      </w:r>
      <w:r>
        <w:br/>
        <w:t>Napper avec le reste du jus, donner un tour de moulin à poivre.</w:t>
      </w:r>
      <w:r>
        <w:br/>
        <w:t>Servir immédiatement, bien chaud.</w:t>
      </w:r>
    </w:p>
    <w:p w:rsidR="00B041A7" w:rsidRDefault="00B041A7" w:rsidP="00B041A7">
      <w:pPr>
        <w:pStyle w:val="NormalWeb"/>
      </w:pPr>
    </w:p>
    <w:p w:rsidR="00B041A7" w:rsidRPr="00B041A7" w:rsidRDefault="00B041A7" w:rsidP="00B041A7">
      <w:pPr>
        <w:rPr>
          <w:b/>
          <w:color w:val="C0504D" w:themeColor="accent2"/>
          <w:sz w:val="40"/>
          <w:szCs w:val="40"/>
          <w:u w:val="single"/>
        </w:rPr>
      </w:pPr>
    </w:p>
    <w:sectPr w:rsidR="00B041A7" w:rsidRPr="00B041A7" w:rsidSect="003A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D1A"/>
    <w:rsid w:val="00095A8C"/>
    <w:rsid w:val="002A2A8B"/>
    <w:rsid w:val="003A2A55"/>
    <w:rsid w:val="00513A26"/>
    <w:rsid w:val="00672D1A"/>
    <w:rsid w:val="00A11399"/>
    <w:rsid w:val="00B0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2D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041A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04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ilet-mign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dre" TargetMode="External"/><Relationship Id="rId5" Type="http://schemas.openxmlformats.org/officeDocument/2006/relationships/hyperlink" Target="http://croquantfondantgourmand.com/wp-content/uploads/2018/12/filet-mignon-laque-au-miel-de-cidre-p1070077-r.jpg" TargetMode="External"/><Relationship Id="rId10" Type="http://schemas.openxmlformats.org/officeDocument/2006/relationships/hyperlink" Target="https://recettes.de/vinaigre-de-cid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2017-11-24T18:31:00Z</dcterms:created>
  <dcterms:modified xsi:type="dcterms:W3CDTF">2018-01-20T17:18:00Z</dcterms:modified>
</cp:coreProperties>
</file>